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9F9" w:rsidRDefault="007819F9" w:rsidP="007819F9">
      <w:pPr>
        <w:spacing w:after="0"/>
        <w:jc w:val="center"/>
        <w:rPr>
          <w:rFonts w:cstheme="minorHAnsi"/>
          <w:b/>
          <w:sz w:val="44"/>
          <w:szCs w:val="44"/>
        </w:rPr>
      </w:pPr>
      <w:r>
        <w:rPr>
          <w:rFonts w:cstheme="minorHAnsi"/>
          <w:b/>
          <w:sz w:val="44"/>
          <w:szCs w:val="44"/>
        </w:rPr>
        <w:t>Jadłospis</w:t>
      </w:r>
    </w:p>
    <w:p w:rsidR="007819F9" w:rsidRDefault="00F72223" w:rsidP="007819F9">
      <w:pPr>
        <w:spacing w:after="0"/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20.04-24.04.2026</w:t>
      </w:r>
    </w:p>
    <w:tbl>
      <w:tblPr>
        <w:tblStyle w:val="Tabela-Siatka"/>
        <w:tblW w:w="1162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17"/>
        <w:gridCol w:w="1869"/>
        <w:gridCol w:w="1900"/>
        <w:gridCol w:w="1956"/>
        <w:gridCol w:w="2095"/>
        <w:gridCol w:w="1988"/>
      </w:tblGrid>
      <w:tr w:rsidR="007819F9" w:rsidTr="007819F9">
        <w:trPr>
          <w:trHeight w:val="561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9F9" w:rsidRDefault="007819F9">
            <w:pPr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Posiłek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F9" w:rsidRDefault="007819F9">
            <w:pPr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Poniedziałek</w:t>
            </w:r>
          </w:p>
          <w:p w:rsidR="007819F9" w:rsidRDefault="007819F9">
            <w:pPr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9F9" w:rsidRDefault="007819F9">
            <w:pPr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Wtorek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9F9" w:rsidRDefault="007819F9">
            <w:pPr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Środa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9F9" w:rsidRDefault="007819F9">
            <w:pPr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Czwartek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9F9" w:rsidRDefault="007819F9">
            <w:pPr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Piątek</w:t>
            </w:r>
          </w:p>
        </w:tc>
      </w:tr>
      <w:tr w:rsidR="007819F9" w:rsidTr="007819F9">
        <w:trPr>
          <w:trHeight w:val="3761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F9" w:rsidRDefault="007819F9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7819F9" w:rsidRDefault="007819F9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7819F9" w:rsidRDefault="007819F9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7819F9" w:rsidRDefault="007819F9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7819F9" w:rsidRDefault="007819F9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Śniadanie</w:t>
            </w:r>
          </w:p>
          <w:p w:rsidR="007819F9" w:rsidRDefault="007819F9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7819F9" w:rsidRDefault="007819F9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7819F9" w:rsidRDefault="007819F9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7819F9" w:rsidRDefault="007819F9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7819F9" w:rsidRDefault="007819F9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7819F9" w:rsidRDefault="007819F9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kcal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9F9" w:rsidRDefault="007819F9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Chleb biały, graham, /gluten/</w:t>
            </w:r>
          </w:p>
          <w:p w:rsidR="007819F9" w:rsidRDefault="007819F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masło, szynka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sałata, szczypior ogórek zielony, rzodkiewka /50/ </w:t>
            </w:r>
          </w:p>
          <w:p w:rsidR="007819F9" w:rsidRDefault="007819F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Herbata z cytryną /250/</w:t>
            </w:r>
          </w:p>
          <w:p w:rsidR="007819F9" w:rsidRDefault="007819F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Mleko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/150/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F9" w:rsidRDefault="007819F9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Chleb biały, graham, masło</w:t>
            </w:r>
          </w:p>
          <w:p w:rsidR="007819F9" w:rsidRDefault="007819F9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/gluten/ </w:t>
            </w:r>
          </w:p>
          <w:p w:rsidR="007819F9" w:rsidRDefault="007819F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Ser,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sałata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ogórek zielony,  pomidor,, rzodkiewka, </w:t>
            </w:r>
          </w:p>
          <w:p w:rsidR="007819F9" w:rsidRDefault="007819F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/40/, dżem,</w:t>
            </w:r>
          </w:p>
          <w:p w:rsidR="007819F9" w:rsidRDefault="007819F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herbata z cytryną /250/</w:t>
            </w:r>
          </w:p>
          <w:p w:rsidR="007819F9" w:rsidRDefault="007819F9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7819F9" w:rsidRDefault="007819F9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7819F9" w:rsidRDefault="007819F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7819F9" w:rsidRDefault="007819F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F9" w:rsidRDefault="007819F9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Chleb biały, graham, masło</w:t>
            </w:r>
          </w:p>
          <w:p w:rsidR="007819F9" w:rsidRDefault="007819F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/gluten/ </w:t>
            </w:r>
          </w:p>
          <w:p w:rsidR="007819F9" w:rsidRDefault="007819F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Pasta mięsna /gorczyca/ - własny wyrób, ogórek kiszony</w:t>
            </w:r>
          </w:p>
          <w:p w:rsidR="007819F9" w:rsidRDefault="007819F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Herbata owocowa /250/ </w:t>
            </w:r>
          </w:p>
          <w:p w:rsidR="007819F9" w:rsidRDefault="007819F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Kawa zbożowa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z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mlekiem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/150/</w:t>
            </w:r>
          </w:p>
          <w:p w:rsidR="007819F9" w:rsidRDefault="007819F9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7819F9" w:rsidRDefault="007819F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9F9" w:rsidRDefault="007819F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Chleb biały, graham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/gluten/ masło, twaróg,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cebulka zielona, pomidor, ogórek zielony  /50/ , miód, </w:t>
            </w:r>
          </w:p>
          <w:p w:rsidR="007819F9" w:rsidRDefault="007819F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Herbata owocowa  /250/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F9" w:rsidRDefault="007819F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Chleb biały, graham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/gluten/, masło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jajo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, sałata, szczypior /50/ </w:t>
            </w:r>
          </w:p>
          <w:p w:rsidR="007819F9" w:rsidRDefault="007819F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Herbata owocowa /250/,</w:t>
            </w:r>
          </w:p>
          <w:p w:rsidR="007819F9" w:rsidRDefault="007819F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Kawa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zbożowa z mlekiem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/150/</w:t>
            </w:r>
          </w:p>
          <w:p w:rsidR="007819F9" w:rsidRDefault="007819F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819F9" w:rsidTr="007819F9">
        <w:trPr>
          <w:trHeight w:val="3971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F9" w:rsidRDefault="007819F9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7819F9" w:rsidRDefault="007819F9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7819F9" w:rsidRDefault="007819F9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7819F9" w:rsidRDefault="007819F9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7819F9" w:rsidRDefault="007819F9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7819F9" w:rsidRDefault="007819F9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7819F9" w:rsidRDefault="007819F9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Obiad</w:t>
            </w:r>
          </w:p>
          <w:p w:rsidR="007819F9" w:rsidRDefault="007819F9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7819F9" w:rsidRDefault="007819F9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7819F9" w:rsidRDefault="007819F9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7819F9" w:rsidRDefault="007819F9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7819F9" w:rsidRDefault="007819F9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7819F9" w:rsidRDefault="007819F9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7819F9" w:rsidRDefault="007819F9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7819F9" w:rsidRDefault="007819F9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kcal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F9" w:rsidRDefault="00F72223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Zupa ogórkowa z ryżem</w:t>
            </w:r>
            <w:r w:rsidR="007819F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/seler/ /250/</w:t>
            </w:r>
          </w:p>
          <w:p w:rsidR="007819F9" w:rsidRDefault="007819F9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F72223">
              <w:rPr>
                <w:rFonts w:ascii="Arial" w:hAnsi="Arial" w:cs="Arial"/>
                <w:sz w:val="24"/>
                <w:szCs w:val="24"/>
                <w:lang w:eastAsia="en-US"/>
              </w:rPr>
              <w:t>Naleśniki z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serem,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dżemem, owocami, </w:t>
            </w:r>
          </w:p>
          <w:p w:rsidR="007819F9" w:rsidRDefault="007819F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/gluten,</w:t>
            </w:r>
            <w:r w:rsidR="00F72223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mleko, jajo/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/250/ </w:t>
            </w:r>
          </w:p>
          <w:p w:rsidR="007819F9" w:rsidRDefault="007819F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Kompot owocowy /200/</w:t>
            </w:r>
          </w:p>
          <w:p w:rsidR="00AB7527" w:rsidRDefault="00AB75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7819F9" w:rsidRDefault="00AB7527" w:rsidP="00AB752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Dzisiejszy o</w:t>
            </w:r>
            <w:r w:rsidR="008D2763">
              <w:rPr>
                <w:rFonts w:ascii="Arial" w:hAnsi="Arial" w:cs="Arial"/>
                <w:sz w:val="24"/>
                <w:szCs w:val="24"/>
                <w:lang w:eastAsia="en-US"/>
              </w:rPr>
              <w:t xml:space="preserve">biad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ustalały</w:t>
            </w:r>
            <w:r w:rsidR="008D2763">
              <w:rPr>
                <w:rFonts w:ascii="Arial" w:hAnsi="Arial" w:cs="Arial"/>
                <w:sz w:val="24"/>
                <w:szCs w:val="24"/>
                <w:lang w:eastAsia="en-US"/>
              </w:rPr>
              <w:t xml:space="preserve"> dzieci z grupy „MISIE”</w:t>
            </w:r>
          </w:p>
          <w:p w:rsidR="00AB7527" w:rsidRDefault="00AB75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7819F9" w:rsidRDefault="007819F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490</w:t>
            </w:r>
          </w:p>
          <w:p w:rsidR="007819F9" w:rsidRDefault="007819F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F9" w:rsidRDefault="007819F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Zupa </w:t>
            </w:r>
            <w:r w:rsidR="008D2763">
              <w:rPr>
                <w:rFonts w:ascii="Arial" w:hAnsi="Arial" w:cs="Arial"/>
                <w:sz w:val="24"/>
                <w:szCs w:val="24"/>
                <w:lang w:eastAsia="en-US"/>
              </w:rPr>
              <w:t>szpinakowa z ryżem</w:t>
            </w:r>
          </w:p>
          <w:p w:rsidR="007819F9" w:rsidRDefault="007819F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/seler /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/250/</w:t>
            </w:r>
          </w:p>
          <w:p w:rsidR="007819F9" w:rsidRDefault="007819F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Kotlet drobiowy /gluten, jajo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/ 150/, </w:t>
            </w:r>
          </w:p>
          <w:p w:rsidR="007819F9" w:rsidRDefault="007819F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Ziemniaki /1</w:t>
            </w:r>
            <w:r w:rsidR="00F72223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0/</w:t>
            </w:r>
          </w:p>
          <w:p w:rsidR="007819F9" w:rsidRDefault="007819F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Marchewka z groszkiem z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masłem 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/80/ </w:t>
            </w:r>
          </w:p>
          <w:p w:rsidR="007819F9" w:rsidRDefault="007819F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Kompot owocowy /200/</w:t>
            </w:r>
          </w:p>
          <w:p w:rsidR="007819F9" w:rsidRDefault="007819F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7819F9" w:rsidRDefault="007819F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B7527" w:rsidRDefault="00AB75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B7527" w:rsidRDefault="00AB75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B7527" w:rsidRDefault="00AB75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7819F9" w:rsidRDefault="007819F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480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F9" w:rsidRDefault="00F7222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Zupa jarzynowa z ziemniakami</w:t>
            </w:r>
          </w:p>
          <w:p w:rsidR="007819F9" w:rsidRDefault="007819F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/250/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/seler/</w:t>
            </w:r>
          </w:p>
          <w:p w:rsidR="007819F9" w:rsidRDefault="007819F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72223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Spaghetti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z mięsem, </w:t>
            </w:r>
            <w:r w:rsidRPr="00F72223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serem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, sosem pomidorowym</w:t>
            </w:r>
            <w:r w:rsidR="00F72223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="00F72223" w:rsidRPr="00F72223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/gluten/</w:t>
            </w:r>
            <w:r w:rsidR="00F72223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/220/ </w:t>
            </w:r>
          </w:p>
          <w:p w:rsidR="007819F9" w:rsidRDefault="007819F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Marchewka </w:t>
            </w:r>
          </w:p>
          <w:p w:rsidR="007819F9" w:rsidRDefault="007819F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kompot /250/</w:t>
            </w:r>
          </w:p>
          <w:p w:rsidR="007819F9" w:rsidRDefault="007819F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7819F9" w:rsidRDefault="007819F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7819F9" w:rsidRDefault="007819F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7819F9" w:rsidRDefault="007819F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7819F9" w:rsidRDefault="007819F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7819F9" w:rsidRDefault="007819F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B7527" w:rsidRDefault="00AB75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B7527" w:rsidRDefault="00AB75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B7527" w:rsidRDefault="00AB75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7819F9" w:rsidRDefault="007819F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480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F9" w:rsidRDefault="007819F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Barszcz z ziemniakami</w:t>
            </w:r>
          </w:p>
          <w:p w:rsidR="007819F9" w:rsidRDefault="007819F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/250/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/seler/</w:t>
            </w:r>
          </w:p>
          <w:p w:rsidR="007819F9" w:rsidRDefault="007819F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Bitki cielęce /150/</w:t>
            </w:r>
          </w:p>
          <w:p w:rsidR="007819F9" w:rsidRDefault="007819F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Kasza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gluten/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/100/</w:t>
            </w:r>
          </w:p>
          <w:p w:rsidR="007819F9" w:rsidRDefault="007819F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Mizeria z ogórków,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jogurtu,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koperek  /70/</w:t>
            </w:r>
          </w:p>
          <w:p w:rsidR="007819F9" w:rsidRDefault="007819F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Kompot owocowy /200/</w:t>
            </w:r>
          </w:p>
          <w:p w:rsidR="007819F9" w:rsidRDefault="007819F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7819F9" w:rsidRDefault="007819F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7819F9" w:rsidRDefault="007819F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7819F9" w:rsidRDefault="007819F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B7527" w:rsidRDefault="00AB75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B7527" w:rsidRDefault="00AB75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B7527" w:rsidRDefault="00AB75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7819F9" w:rsidRDefault="007819F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F9" w:rsidRDefault="007819F9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Zupa z zielonego groszku z </w:t>
            </w:r>
            <w:r w:rsidR="00F7222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groszkiem ptysiowym </w:t>
            </w: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/</w:t>
            </w:r>
            <w:r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gluten, seler</w:t>
            </w: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/ /220/</w:t>
            </w:r>
          </w:p>
          <w:p w:rsidR="007819F9" w:rsidRDefault="007819F9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kotlet z </w:t>
            </w:r>
            <w:r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dorsza</w:t>
            </w: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/70/</w:t>
            </w:r>
          </w:p>
          <w:p w:rsidR="007819F9" w:rsidRDefault="007819F9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ziemniaki /1</w:t>
            </w:r>
            <w:r w:rsidR="00F7222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</w:t>
            </w: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0/ surówka z kapusty kiszonej z marchewką /70/</w:t>
            </w:r>
          </w:p>
          <w:p w:rsidR="007819F9" w:rsidRDefault="007819F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Kompot owocowy /200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/</w:t>
            </w:r>
          </w:p>
          <w:p w:rsidR="00AB7527" w:rsidRDefault="00AB75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B7527" w:rsidRDefault="00AB75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B7527" w:rsidRDefault="00AB75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7819F9" w:rsidRDefault="007819F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480</w:t>
            </w:r>
          </w:p>
        </w:tc>
      </w:tr>
      <w:tr w:rsidR="007819F9" w:rsidTr="007819F9">
        <w:trPr>
          <w:trHeight w:val="143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F9" w:rsidRDefault="007819F9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7819F9" w:rsidRDefault="007819F9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7819F9" w:rsidRDefault="007819F9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Podwieczorek</w:t>
            </w:r>
          </w:p>
          <w:p w:rsidR="007819F9" w:rsidRDefault="007819F9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9F9" w:rsidRDefault="007819F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Kisiel owocowy  /180/, paluch kukurydziany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63" w:rsidRDefault="008D2763" w:rsidP="008D276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Gruszka zapiekana z kroplą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czekolady,</w:t>
            </w:r>
            <w:r w:rsidR="00AB7527">
              <w:rPr>
                <w:rFonts w:ascii="Arial" w:hAnsi="Arial" w:cs="Arial"/>
                <w:sz w:val="24"/>
                <w:szCs w:val="24"/>
                <w:lang w:eastAsia="en-US"/>
              </w:rPr>
              <w:t xml:space="preserve"> migdałami</w:t>
            </w:r>
          </w:p>
          <w:p w:rsidR="007819F9" w:rsidRDefault="007819F9" w:rsidP="007819F9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9F9" w:rsidRDefault="007819F9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819F9">
              <w:rPr>
                <w:rFonts w:ascii="Arial" w:hAnsi="Arial" w:cs="Arial"/>
                <w:sz w:val="24"/>
                <w:szCs w:val="24"/>
                <w:lang w:eastAsia="en-US"/>
              </w:rPr>
              <w:t>Weki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/gluten/</w:t>
            </w:r>
            <w:r w:rsidRPr="007819F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, masło, ser,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sałata, kakao z </w:t>
            </w:r>
            <w:r w:rsidRPr="007819F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mlekiem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</w:t>
            </w:r>
            <w:r w:rsidRPr="007819F9">
              <w:rPr>
                <w:rFonts w:ascii="Arial" w:hAnsi="Arial" w:cs="Arial"/>
                <w:sz w:val="24"/>
                <w:szCs w:val="24"/>
                <w:lang w:eastAsia="en-US"/>
              </w:rPr>
              <w:t>/150/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763" w:rsidRPr="007819F9" w:rsidRDefault="008D2763" w:rsidP="008D276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819F9">
              <w:rPr>
                <w:rFonts w:ascii="Arial" w:hAnsi="Arial" w:cs="Arial"/>
                <w:sz w:val="24"/>
                <w:szCs w:val="24"/>
                <w:lang w:eastAsia="en-US"/>
              </w:rPr>
              <w:t xml:space="preserve">Kasza manna na </w:t>
            </w:r>
            <w:r w:rsidRPr="007819F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mleku</w:t>
            </w:r>
            <w:r w:rsidRPr="007819F9">
              <w:rPr>
                <w:rFonts w:ascii="Arial" w:hAnsi="Arial" w:cs="Arial"/>
                <w:sz w:val="24"/>
                <w:szCs w:val="24"/>
                <w:lang w:eastAsia="en-US"/>
              </w:rPr>
              <w:t xml:space="preserve"> /180/</w:t>
            </w:r>
          </w:p>
          <w:p w:rsidR="008D2763" w:rsidRDefault="008D2763" w:rsidP="008D2763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/</w:t>
            </w:r>
            <w:r w:rsidRPr="007819F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gluten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/</w:t>
            </w:r>
          </w:p>
          <w:p w:rsidR="00AB7527" w:rsidRPr="00AB7527" w:rsidRDefault="00AB7527" w:rsidP="008D276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B7527">
              <w:rPr>
                <w:rFonts w:ascii="Arial" w:hAnsi="Arial" w:cs="Arial"/>
                <w:sz w:val="24"/>
                <w:szCs w:val="24"/>
                <w:lang w:eastAsia="en-US"/>
              </w:rPr>
              <w:t>mandarynka</w:t>
            </w:r>
          </w:p>
          <w:p w:rsidR="008D2763" w:rsidRDefault="008D2763" w:rsidP="008D2763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  <w:p w:rsidR="008D2763" w:rsidRDefault="008D2763" w:rsidP="008D276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9F9" w:rsidRDefault="00AB752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Serek, </w:t>
            </w:r>
            <w:r w:rsidRPr="00AB7527">
              <w:rPr>
                <w:rFonts w:ascii="Arial" w:hAnsi="Arial" w:cs="Arial"/>
                <w:sz w:val="24"/>
                <w:szCs w:val="24"/>
                <w:lang w:eastAsia="en-US"/>
              </w:rPr>
              <w:t>banan</w:t>
            </w:r>
          </w:p>
        </w:tc>
      </w:tr>
    </w:tbl>
    <w:p w:rsidR="00D32F06" w:rsidRDefault="007819F9">
      <w:r w:rsidRPr="007819F9">
        <w:rPr>
          <w:b/>
          <w:sz w:val="24"/>
          <w:szCs w:val="24"/>
        </w:rPr>
        <w:t>Podstawą zup są wywary  mięsne (udka z kurczaka, indyka) oraz świeże warzywa (marchew, seler, pietruszka, por). Zastrzegamy sobie prawo do modyfikacji jadłospisu.</w:t>
      </w:r>
    </w:p>
    <w:sectPr w:rsidR="00D32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9F9"/>
    <w:rsid w:val="007819F9"/>
    <w:rsid w:val="008D2763"/>
    <w:rsid w:val="00AB7527"/>
    <w:rsid w:val="00D32F06"/>
    <w:rsid w:val="00EE4BE9"/>
    <w:rsid w:val="00F7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19F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819F9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19F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819F9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0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2</cp:revision>
  <cp:lastPrinted>2026-04-16T11:00:00Z</cp:lastPrinted>
  <dcterms:created xsi:type="dcterms:W3CDTF">2026-04-16T08:32:00Z</dcterms:created>
  <dcterms:modified xsi:type="dcterms:W3CDTF">2026-04-16T11:00:00Z</dcterms:modified>
</cp:coreProperties>
</file>