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42D" w:rsidRDefault="000B142D" w:rsidP="000B142D">
      <w:pPr>
        <w:spacing w:after="0"/>
        <w:jc w:val="center"/>
        <w:rPr>
          <w:rFonts w:cstheme="minorHAnsi"/>
          <w:b/>
          <w:sz w:val="44"/>
          <w:szCs w:val="44"/>
        </w:rPr>
      </w:pPr>
      <w:r>
        <w:rPr>
          <w:rFonts w:cstheme="minorHAnsi"/>
          <w:b/>
          <w:sz w:val="44"/>
          <w:szCs w:val="44"/>
        </w:rPr>
        <w:t>Jadłospis</w:t>
      </w:r>
    </w:p>
    <w:p w:rsidR="000B142D" w:rsidRDefault="000B142D" w:rsidP="000B142D">
      <w:pPr>
        <w:spacing w:after="0"/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sz w:val="32"/>
          <w:szCs w:val="32"/>
        </w:rPr>
        <w:t>07.03-10.03.2026</w:t>
      </w:r>
    </w:p>
    <w:tbl>
      <w:tblPr>
        <w:tblStyle w:val="Tabela-Siatka"/>
        <w:tblW w:w="953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817"/>
        <w:gridCol w:w="1869"/>
        <w:gridCol w:w="1900"/>
        <w:gridCol w:w="1956"/>
        <w:gridCol w:w="1988"/>
      </w:tblGrid>
      <w:tr w:rsidR="00202C13" w:rsidTr="00202C13">
        <w:trPr>
          <w:trHeight w:val="561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13" w:rsidRDefault="00202C13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Posiłek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13" w:rsidRDefault="00202C13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Wtorek </w:t>
            </w:r>
          </w:p>
          <w:p w:rsidR="00202C13" w:rsidRDefault="00202C13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13" w:rsidRDefault="00202C13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Środa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13" w:rsidRDefault="00202C13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 xml:space="preserve">Czwartek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13" w:rsidRDefault="00202C13">
            <w:pPr>
              <w:rPr>
                <w:rFonts w:ascii="Arial" w:hAnsi="Arial" w:cs="Arial"/>
                <w:b/>
                <w:sz w:val="26"/>
                <w:szCs w:val="26"/>
                <w:lang w:eastAsia="en-US"/>
              </w:rPr>
            </w:pPr>
            <w:r>
              <w:rPr>
                <w:rFonts w:ascii="Arial" w:hAnsi="Arial" w:cs="Arial"/>
                <w:b/>
                <w:sz w:val="26"/>
                <w:szCs w:val="26"/>
                <w:lang w:eastAsia="en-US"/>
              </w:rPr>
              <w:t>Piątek</w:t>
            </w:r>
          </w:p>
        </w:tc>
      </w:tr>
      <w:tr w:rsidR="00202C13" w:rsidTr="00202C13">
        <w:trPr>
          <w:trHeight w:val="3761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Śniadanie</w:t>
            </w: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kcal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13" w:rsidRDefault="00202C13" w:rsidP="000B142D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B142D">
              <w:rPr>
                <w:rFonts w:ascii="Arial" w:hAnsi="Arial" w:cs="Arial"/>
                <w:sz w:val="24"/>
                <w:szCs w:val="24"/>
                <w:lang w:eastAsia="en-US"/>
              </w:rPr>
              <w:t>Chleb biały, graham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, masło</w:t>
            </w:r>
          </w:p>
          <w:p w:rsidR="00202C13" w:rsidRDefault="00202C13" w:rsidP="000B142D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/gluten/ </w:t>
            </w:r>
          </w:p>
          <w:p w:rsidR="00202C13" w:rsidRDefault="00202C13" w:rsidP="000B142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Ser,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sałata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ogórek zielony,  pomidor,, rzodkiewka, </w:t>
            </w:r>
          </w:p>
          <w:p w:rsidR="00202C13" w:rsidRDefault="00202C13" w:rsidP="000B142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/40/, dżem,</w:t>
            </w:r>
          </w:p>
          <w:p w:rsidR="00202C13" w:rsidRDefault="00202C13" w:rsidP="000B142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herbata z cytryną /250/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13" w:rsidRDefault="00202C13" w:rsidP="000B142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B142D">
              <w:rPr>
                <w:rFonts w:ascii="Arial" w:hAnsi="Arial" w:cs="Arial"/>
                <w:sz w:val="24"/>
                <w:szCs w:val="24"/>
                <w:lang w:eastAsia="en-US"/>
              </w:rPr>
              <w:t>Chleb biały, graham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/gluten/ masło, twaróg,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cebulka zielona, pomidor, ogórek zielony  /50/ , miód, </w:t>
            </w:r>
          </w:p>
          <w:p w:rsidR="00202C13" w:rsidRDefault="00202C13" w:rsidP="000B142D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Herbata owocowa  /250/</w:t>
            </w: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B142D">
              <w:rPr>
                <w:rFonts w:ascii="Arial" w:hAnsi="Arial" w:cs="Arial"/>
                <w:sz w:val="24"/>
                <w:szCs w:val="24"/>
                <w:lang w:eastAsia="en-US"/>
              </w:rPr>
              <w:t>Chleb biały, graham,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masło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/gluten/ 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Kiełbaski na ciepło, keczup, </w:t>
            </w:r>
            <w:r w:rsidRPr="00202C1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/gorczyca/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Herbata owocowa /250/ 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Kawa zbożowa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z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mlekiem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/150/</w:t>
            </w:r>
          </w:p>
          <w:p w:rsidR="00202C13" w:rsidRPr="000B142D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B142D">
              <w:rPr>
                <w:rFonts w:ascii="Arial" w:hAnsi="Arial" w:cs="Arial"/>
                <w:sz w:val="24"/>
                <w:szCs w:val="24"/>
                <w:lang w:eastAsia="en-US"/>
              </w:rPr>
              <w:t>gruszka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B142D">
              <w:rPr>
                <w:rFonts w:ascii="Arial" w:hAnsi="Arial" w:cs="Arial"/>
                <w:sz w:val="24"/>
                <w:szCs w:val="24"/>
                <w:lang w:eastAsia="en-US"/>
              </w:rPr>
              <w:t>Chleb biały, graham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/gluten/, masło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jajo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sałata, szczypior /50/ 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Herbata owocowa /250/,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Kawa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zbożowa z mlekiem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/150/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202C13" w:rsidTr="00202C13">
        <w:trPr>
          <w:trHeight w:val="3971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Obiad</w:t>
            </w: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kcal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Zupa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ziemniaczana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/seler/ /250/</w:t>
            </w: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B142D">
              <w:rPr>
                <w:rFonts w:ascii="Arial" w:hAnsi="Arial" w:cs="Arial"/>
                <w:sz w:val="24"/>
                <w:szCs w:val="24"/>
                <w:lang w:eastAsia="en-US"/>
              </w:rPr>
              <w:t>Naleśniki z serem,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dżemem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gluten,mleko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, jajo/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/250/ 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jabłko</w:t>
            </w: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Kompot owocowy /200/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490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Zupa ryżowa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/seler /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/250/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B142D">
              <w:rPr>
                <w:rFonts w:ascii="Arial" w:hAnsi="Arial" w:cs="Arial"/>
                <w:sz w:val="24"/>
                <w:szCs w:val="24"/>
                <w:lang w:eastAsia="en-US"/>
              </w:rPr>
              <w:t>Gulasz wieprzowy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/gluten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150/, 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Ziemniaki /100/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Mizeria z ogórków,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jogurtu,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koperek  /70/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Kompot owocowy /200/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02C13" w:rsidRDefault="00A864D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48</w:t>
            </w:r>
            <w:r w:rsidR="00202C13"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13" w:rsidRDefault="00202C13" w:rsidP="000B142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Barszcz z ziemniakami</w:t>
            </w:r>
          </w:p>
          <w:p w:rsidR="00202C13" w:rsidRDefault="00202C13" w:rsidP="000B142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/250/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/seler/</w:t>
            </w:r>
          </w:p>
          <w:p w:rsidR="00202C13" w:rsidRDefault="00202C13" w:rsidP="000B142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Kotlety </w:t>
            </w:r>
            <w:r w:rsidR="00A864D1">
              <w:rPr>
                <w:rFonts w:ascii="Arial" w:hAnsi="Arial" w:cs="Arial"/>
                <w:sz w:val="24"/>
                <w:szCs w:val="24"/>
                <w:lang w:eastAsia="en-US"/>
              </w:rPr>
              <w:t xml:space="preserve">schabowe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/70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/</w:t>
            </w:r>
          </w:p>
          <w:p w:rsidR="00202C13" w:rsidRDefault="00202C13" w:rsidP="000B142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B142D">
              <w:rPr>
                <w:rFonts w:ascii="Arial" w:hAnsi="Arial" w:cs="Arial"/>
                <w:sz w:val="24"/>
                <w:szCs w:val="24"/>
                <w:lang w:eastAsia="en-US"/>
              </w:rPr>
              <w:t>Ziemniaki /150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/</w:t>
            </w:r>
          </w:p>
          <w:p w:rsidR="00202C13" w:rsidRPr="000B142D" w:rsidRDefault="00202C13" w:rsidP="000B142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Fasolka szparagowa z </w:t>
            </w:r>
            <w:r w:rsidRPr="00202C13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masłem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 /70/</w:t>
            </w:r>
          </w:p>
          <w:p w:rsidR="00202C13" w:rsidRDefault="00202C13" w:rsidP="000B142D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Kompot owocowy /200/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A864D1" w:rsidRDefault="00A864D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02C13" w:rsidRDefault="00A864D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500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13" w:rsidRDefault="00202C13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Zupa z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z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soczewicy czerwonej z ziemniakami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</w:t>
            </w:r>
          </w:p>
          <w:p w:rsidR="00202C13" w:rsidRDefault="00202C13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/</w:t>
            </w:r>
            <w:r>
              <w:rPr>
                <w:rFonts w:ascii="Arial" w:eastAsiaTheme="minorHAnsi" w:hAnsi="Arial" w:cs="Arial"/>
                <w:b/>
                <w:sz w:val="24"/>
                <w:szCs w:val="24"/>
                <w:lang w:eastAsia="en-US"/>
              </w:rPr>
              <w:t xml:space="preserve"> seler</w:t>
            </w: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/ /220/</w:t>
            </w:r>
          </w:p>
          <w:p w:rsidR="00202C13" w:rsidRDefault="00202C13">
            <w:pPr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>Ryż zapiekany z jabłkiem i cynamonem /240/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eastAsiaTheme="minorHAnsi" w:hAnsi="Arial" w:cs="Arial"/>
                <w:sz w:val="24"/>
                <w:szCs w:val="24"/>
                <w:lang w:eastAsia="en-US"/>
              </w:rPr>
              <w:t xml:space="preserve"> Kompot owocowy /200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/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Banan 1/2</w:t>
            </w: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:rsidR="00202C13" w:rsidRDefault="00A864D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510</w:t>
            </w:r>
          </w:p>
        </w:tc>
      </w:tr>
      <w:tr w:rsidR="00202C13" w:rsidTr="00202C13">
        <w:trPr>
          <w:trHeight w:val="1438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  <w:p w:rsidR="00202C13" w:rsidRDefault="00202C13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Podwieczorek</w:t>
            </w: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Kisiel owocowy  /180/, paluch kukurydziany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13" w:rsidRP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2C13">
              <w:rPr>
                <w:rFonts w:ascii="Arial" w:hAnsi="Arial" w:cs="Arial"/>
                <w:sz w:val="24"/>
                <w:szCs w:val="24"/>
                <w:lang w:eastAsia="en-US"/>
              </w:rPr>
              <w:t>Kasza manna na mleku /180/</w:t>
            </w: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gluten,mleko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/</w:t>
            </w:r>
          </w:p>
          <w:p w:rsidR="00202C13" w:rsidRDefault="00202C13">
            <w:pPr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jabłko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13" w:rsidRDefault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202C13">
              <w:rPr>
                <w:rFonts w:ascii="Arial" w:hAnsi="Arial" w:cs="Arial"/>
                <w:sz w:val="24"/>
                <w:szCs w:val="24"/>
                <w:lang w:eastAsia="en-US"/>
              </w:rPr>
              <w:t>Weki,</w:t>
            </w:r>
            <w:r w:rsidRPr="000B142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/gluten/ </w:t>
            </w:r>
            <w:r w:rsidRPr="000B142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masło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0B142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ser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 xml:space="preserve">, sałata, kakao z </w:t>
            </w:r>
            <w:r w:rsidRPr="000B142D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mlekiem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C13" w:rsidRDefault="00202C13" w:rsidP="00202C1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Mleczko</w:t>
            </w:r>
            <w:bookmarkStart w:id="0" w:name="_GoBack"/>
            <w:bookmarkEnd w:id="0"/>
          </w:p>
        </w:tc>
      </w:tr>
    </w:tbl>
    <w:p w:rsidR="000B142D" w:rsidRDefault="000B142D" w:rsidP="000B142D">
      <w:r>
        <w:rPr>
          <w:b/>
          <w:sz w:val="24"/>
          <w:szCs w:val="24"/>
        </w:rPr>
        <w:t>Podstawą zup są wywary  mięsne (udka z kurczaka, indyka) oraz świeże warzywa (marchew, seler, pietruszka, por). Zastrzegamy sobie prawo do modyfikacji jadłospisu.</w:t>
      </w:r>
    </w:p>
    <w:p w:rsidR="00430209" w:rsidRDefault="00430209"/>
    <w:sectPr w:rsidR="00430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42D"/>
    <w:rsid w:val="000B142D"/>
    <w:rsid w:val="00202C13"/>
    <w:rsid w:val="00430209"/>
    <w:rsid w:val="00A864D1"/>
    <w:rsid w:val="00AD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42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42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B142D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B142D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1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ewa</cp:lastModifiedBy>
  <cp:revision>3</cp:revision>
  <cp:lastPrinted>2026-04-03T10:13:00Z</cp:lastPrinted>
  <dcterms:created xsi:type="dcterms:W3CDTF">2026-04-03T09:09:00Z</dcterms:created>
  <dcterms:modified xsi:type="dcterms:W3CDTF">2026-04-03T10:13:00Z</dcterms:modified>
</cp:coreProperties>
</file>