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5B" w:rsidRDefault="0077775B" w:rsidP="0077775B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77775B" w:rsidRDefault="0077775B" w:rsidP="0077775B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30.03 - 03.04.2026</w:t>
      </w:r>
    </w:p>
    <w:tbl>
      <w:tblPr>
        <w:tblStyle w:val="Tabela-Siatka"/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984"/>
        <w:gridCol w:w="1989"/>
        <w:gridCol w:w="2121"/>
        <w:gridCol w:w="1844"/>
      </w:tblGrid>
      <w:tr w:rsidR="0077775B" w:rsidTr="0077775B">
        <w:trPr>
          <w:trHeight w:val="5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77775B" w:rsidRDefault="0077775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77775B" w:rsidTr="0077775B">
        <w:trPr>
          <w:trHeight w:val="43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  / masło, </w:t>
            </w:r>
            <w:r>
              <w:rPr>
                <w:rFonts w:ascii="Arial" w:hAnsi="Arial" w:cs="Arial"/>
                <w:sz w:val="24"/>
                <w:szCs w:val="24"/>
              </w:rPr>
              <w:t>szynka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/gorczyca/ </w:t>
            </w:r>
            <w:r>
              <w:rPr>
                <w:rFonts w:ascii="Arial" w:hAnsi="Arial" w:cs="Arial"/>
                <w:sz w:val="24"/>
                <w:szCs w:val="24"/>
              </w:rPr>
              <w:t xml:space="preserve">sałata, szczypior pomidor  /50/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kakao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 masło,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 żółty</w:t>
            </w:r>
            <w:r>
              <w:rPr>
                <w:rFonts w:ascii="Arial" w:hAnsi="Arial" w:cs="Arial"/>
                <w:sz w:val="24"/>
                <w:szCs w:val="24"/>
              </w:rPr>
              <w:t xml:space="preserve">, sałata, ogórek zielony,  rzodkiewka,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/40/, miód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/gluten, masło/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</w:t>
            </w: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5E" w:rsidRDefault="0077775B" w:rsidP="008903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35E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="0089035E">
              <w:rPr>
                <w:rFonts w:ascii="Arial" w:hAnsi="Arial" w:cs="Arial"/>
                <w:b/>
                <w:sz w:val="24"/>
                <w:szCs w:val="24"/>
              </w:rPr>
              <w:t xml:space="preserve"> /gluten /   </w:t>
            </w:r>
          </w:p>
          <w:p w:rsidR="0089035E" w:rsidRDefault="0089035E" w:rsidP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masło , jajo, </w:t>
            </w:r>
            <w:r>
              <w:rPr>
                <w:rFonts w:ascii="Arial" w:hAnsi="Arial" w:cs="Arial"/>
                <w:sz w:val="24"/>
                <w:szCs w:val="24"/>
              </w:rPr>
              <w:t>sałata,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ogórek kiszony, rzodkiewka   cebulka zielona, /50/ dżem </w:t>
            </w:r>
          </w:p>
          <w:p w:rsidR="0077775B" w:rsidRDefault="0089035E" w:rsidP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owocowa /250/,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5E" w:rsidRDefault="0089035E" w:rsidP="008903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masło,</w:t>
            </w:r>
          </w:p>
          <w:p w:rsidR="0089035E" w:rsidRDefault="0089035E" w:rsidP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Pasta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makreli</w:t>
            </w:r>
            <w:r>
              <w:rPr>
                <w:rFonts w:ascii="Arial" w:hAnsi="Arial" w:cs="Arial"/>
                <w:sz w:val="24"/>
                <w:szCs w:val="24"/>
              </w:rPr>
              <w:t xml:space="preserve"> rzodkiewka, ogórek zielony, cebulka zielona  /50/</w:t>
            </w:r>
          </w:p>
          <w:p w:rsidR="0089035E" w:rsidRDefault="0089035E" w:rsidP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rumiankowa /250/</w:t>
            </w:r>
          </w:p>
          <w:p w:rsidR="0077775B" w:rsidRDefault="0089035E" w:rsidP="00F3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kawa zbożowa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</w:tc>
      </w:tr>
      <w:tr w:rsidR="0077775B" w:rsidTr="0077775B">
        <w:trPr>
          <w:trHeight w:val="48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Żur z ziemniakami, wędliną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/gorczyca,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seler,gluten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 /220/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Naleśniki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/jajo, mleko, gluten/ z serem, </w:t>
            </w:r>
            <w:r>
              <w:rPr>
                <w:rFonts w:ascii="Arial" w:hAnsi="Arial" w:cs="Arial"/>
                <w:sz w:val="24"/>
                <w:szCs w:val="24"/>
              </w:rPr>
              <w:t xml:space="preserve">dżemem /250/ 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 /60/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szpinakowa z ziemniakami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/220/</w:t>
            </w:r>
          </w:p>
          <w:p w:rsidR="0077775B" w:rsidRDefault="008903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Pieczeń z indyka</w:t>
            </w:r>
            <w:r w:rsidR="00777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77775B" w:rsidRDefault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/12</w:t>
            </w:r>
            <w:r w:rsidR="0077775B">
              <w:rPr>
                <w:rFonts w:ascii="Arial" w:hAnsi="Arial" w:cs="Arial"/>
                <w:sz w:val="24"/>
                <w:szCs w:val="24"/>
              </w:rPr>
              <w:t>0/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035E">
              <w:rPr>
                <w:rFonts w:ascii="Arial" w:hAnsi="Arial" w:cs="Arial"/>
                <w:b/>
                <w:sz w:val="24"/>
                <w:szCs w:val="24"/>
              </w:rPr>
              <w:t>/gluten/</w:t>
            </w:r>
          </w:p>
          <w:p w:rsidR="0077775B" w:rsidRDefault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sałata lodowa z ogórkiem, rzodkiewką, sosem koperkowym</w:t>
            </w:r>
            <w:r w:rsidR="00777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7775B"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Krupnik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/220/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/seler, gluten/</w:t>
            </w:r>
          </w:p>
          <w:p w:rsidR="0077775B" w:rsidRPr="00F30B2B" w:rsidRDefault="0077775B">
            <w:pPr>
              <w:rPr>
                <w:rFonts w:ascii="Arial" w:hAnsi="Arial" w:cs="Arial"/>
                <w:sz w:val="24"/>
                <w:szCs w:val="24"/>
              </w:rPr>
            </w:pPr>
            <w:r w:rsidRPr="00F30B2B">
              <w:rPr>
                <w:rFonts w:ascii="Arial" w:hAnsi="Arial" w:cs="Arial"/>
                <w:sz w:val="24"/>
                <w:szCs w:val="24"/>
              </w:rPr>
              <w:t>Spaghetti z mięsem, sosem pomidorowym, serem żółtym</w:t>
            </w:r>
          </w:p>
          <w:p w:rsidR="0077775B" w:rsidRDefault="00F3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 w:rsidR="0077775B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77775B">
              <w:rPr>
                <w:rFonts w:ascii="Arial" w:hAnsi="Arial" w:cs="Arial"/>
                <w:sz w:val="24"/>
                <w:szCs w:val="24"/>
              </w:rPr>
              <w:t>/200/, marchewka do chrupania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B2B" w:rsidRDefault="00F30B2B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B2B" w:rsidRDefault="00F30B2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z jarzynowa z ziemniakami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seler/ </w:t>
            </w:r>
            <w:r>
              <w:rPr>
                <w:rFonts w:ascii="Arial" w:hAnsi="Arial" w:cs="Arial"/>
                <w:sz w:val="24"/>
                <w:szCs w:val="24"/>
              </w:rPr>
              <w:t>/220/</w:t>
            </w:r>
          </w:p>
          <w:p w:rsidR="0077775B" w:rsidRDefault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Kuleczki mięsne</w:t>
            </w:r>
            <w:r w:rsidR="0077775B">
              <w:rPr>
                <w:rFonts w:ascii="Arial" w:hAnsi="Arial" w:cs="Arial"/>
                <w:sz w:val="24"/>
                <w:szCs w:val="24"/>
              </w:rPr>
              <w:t xml:space="preserve">  /1</w:t>
            </w:r>
            <w:r w:rsidR="00F30B2B"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  <w:r w:rsidR="0077775B">
              <w:rPr>
                <w:rFonts w:ascii="Arial" w:hAnsi="Arial" w:cs="Arial"/>
                <w:sz w:val="24"/>
                <w:szCs w:val="24"/>
              </w:rPr>
              <w:t>0/</w:t>
            </w:r>
          </w:p>
          <w:p w:rsidR="0077775B" w:rsidRDefault="00890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ziemniaki</w:t>
            </w:r>
            <w:r w:rsidR="00777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7775B">
              <w:rPr>
                <w:rFonts w:ascii="Arial" w:hAnsi="Arial" w:cs="Arial"/>
                <w:sz w:val="24"/>
                <w:szCs w:val="24"/>
              </w:rPr>
              <w:t>/100/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surówka z kapusty kiszonej z marchewką /70/, kompot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owocowy /200/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89035E" w:rsidRDefault="0089035E">
            <w:pPr>
              <w:rPr>
                <w:rFonts w:ascii="Arial" w:hAnsi="Arial" w:cs="Arial"/>
                <w:sz w:val="24"/>
                <w:szCs w:val="24"/>
              </w:rPr>
            </w:pPr>
          </w:p>
          <w:p w:rsidR="0089035E" w:rsidRDefault="0089035E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grochowa z ziemniakami /220/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Ryż/100/ koktajl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jogurtowo-</w:t>
            </w:r>
            <w:r>
              <w:rPr>
                <w:rFonts w:ascii="Arial" w:hAnsi="Arial" w:cs="Arial"/>
                <w:sz w:val="24"/>
                <w:szCs w:val="24"/>
              </w:rPr>
              <w:t>owocowy</w:t>
            </w: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</w:tr>
      <w:tr w:rsidR="0077775B" w:rsidTr="0077775B">
        <w:trPr>
          <w:trHeight w:val="15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owsiane </w:t>
            </w:r>
            <w:r>
              <w:rPr>
                <w:rFonts w:ascii="Arial" w:hAnsi="Arial" w:cs="Arial"/>
                <w:b/>
                <w:sz w:val="24"/>
                <w:szCs w:val="24"/>
              </w:rPr>
              <w:t>z mlekiem</w:t>
            </w:r>
            <w:r>
              <w:rPr>
                <w:rFonts w:ascii="Arial" w:hAnsi="Arial" w:cs="Arial"/>
                <w:sz w:val="24"/>
                <w:szCs w:val="24"/>
              </w:rPr>
              <w:t>, banan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Serek</w:t>
            </w:r>
            <w:r>
              <w:rPr>
                <w:rFonts w:ascii="Arial" w:hAnsi="Arial" w:cs="Arial"/>
                <w:sz w:val="24"/>
                <w:szCs w:val="24"/>
              </w:rPr>
              <w:t>, paluch kukurydziany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Gruszka zapiekana, z </w:t>
            </w:r>
            <w:r>
              <w:rPr>
                <w:rFonts w:ascii="Arial" w:hAnsi="Arial" w:cs="Arial"/>
                <w:b/>
                <w:sz w:val="24"/>
                <w:szCs w:val="24"/>
              </w:rPr>
              <w:t>czekoladą /mleko, orzechy/,</w:t>
            </w:r>
            <w:r>
              <w:rPr>
                <w:rFonts w:ascii="Arial" w:hAnsi="Arial" w:cs="Arial"/>
                <w:sz w:val="24"/>
                <w:szCs w:val="24"/>
              </w:rPr>
              <w:t xml:space="preserve"> migdałami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Galaretka,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piernik /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mleko, gluten, jajo</w:t>
            </w:r>
            <w:r>
              <w:rPr>
                <w:rFonts w:ascii="Arial" w:hAnsi="Arial" w:cs="Arial"/>
                <w:sz w:val="24"/>
                <w:szCs w:val="24"/>
              </w:rPr>
              <w:t>/ mandarynka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5B" w:rsidRDefault="007777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Mleczko, </w:t>
            </w:r>
            <w:r>
              <w:rPr>
                <w:rFonts w:ascii="Arial" w:hAnsi="Arial" w:cs="Arial"/>
                <w:sz w:val="24"/>
                <w:szCs w:val="24"/>
              </w:rPr>
              <w:t xml:space="preserve">ciastko </w:t>
            </w:r>
            <w:r>
              <w:rPr>
                <w:rFonts w:ascii="Arial" w:hAnsi="Arial" w:cs="Arial"/>
                <w:b/>
                <w:sz w:val="24"/>
                <w:szCs w:val="24"/>
              </w:rPr>
              <w:t>/mleko, gluten, jajo/</w:t>
            </w:r>
          </w:p>
        </w:tc>
      </w:tr>
    </w:tbl>
    <w:p w:rsidR="0077775B" w:rsidRDefault="0077775B" w:rsidP="0077775B">
      <w:r>
        <w:rPr>
          <w:b/>
          <w:sz w:val="24"/>
          <w:szCs w:val="24"/>
        </w:rPr>
        <w:t>Podstawą zup są wywary  mięsne (udka z kurczaka) oraz świeże warzywa (marchew, seler, pietruszka, por).  Zastrzegamy sobie prawo do modyfikacji jadłospisów</w:t>
      </w:r>
    </w:p>
    <w:sectPr w:rsidR="0077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5B"/>
    <w:rsid w:val="0077775B"/>
    <w:rsid w:val="0089035E"/>
    <w:rsid w:val="00C955A4"/>
    <w:rsid w:val="00F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7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7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2026-03-19T11:05:00Z</cp:lastPrinted>
  <dcterms:created xsi:type="dcterms:W3CDTF">2026-03-19T11:04:00Z</dcterms:created>
  <dcterms:modified xsi:type="dcterms:W3CDTF">2026-03-19T13:14:00Z</dcterms:modified>
</cp:coreProperties>
</file>