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04F5" w:rsidRPr="00FB3B4D" w:rsidRDefault="00FD04F5" w:rsidP="00FD04F5">
      <w:pPr>
        <w:spacing w:after="0" w:line="360" w:lineRule="auto"/>
        <w:rPr>
          <w:rFonts w:ascii="Arial" w:eastAsia="Times New Roman" w:hAnsi="Arial" w:cs="Arial"/>
          <w:b/>
          <w:bCs/>
          <w:lang w:eastAsia="pl-PL"/>
        </w:rPr>
      </w:pPr>
      <w:r w:rsidRPr="00FB3B4D">
        <w:rPr>
          <w:rFonts w:ascii="Arial" w:eastAsia="Times New Roman" w:hAnsi="Arial" w:cs="Arial"/>
          <w:b/>
          <w:bCs/>
          <w:lang w:eastAsia="pl-PL"/>
        </w:rPr>
        <w:t>Czym zajmuje się logopeda w przedszkolu/szkole?</w:t>
      </w:r>
    </w:p>
    <w:p w:rsidR="00FD04F5" w:rsidRPr="00FB3B4D" w:rsidRDefault="00FD04F5" w:rsidP="00FD04F5">
      <w:pPr>
        <w:spacing w:after="0" w:line="360" w:lineRule="auto"/>
        <w:jc w:val="center"/>
        <w:rPr>
          <w:rFonts w:ascii="Arial" w:eastAsia="Times New Roman" w:hAnsi="Arial" w:cs="Arial"/>
          <w:b/>
          <w:bCs/>
          <w:lang w:eastAsia="pl-PL"/>
        </w:rPr>
      </w:pPr>
    </w:p>
    <w:p w:rsidR="00FD04F5" w:rsidRPr="00FB3B4D" w:rsidRDefault="00FD04F5" w:rsidP="00FD04F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D04F5">
        <w:rPr>
          <w:rFonts w:ascii="Arial" w:eastAsia="Times New Roman" w:hAnsi="Arial" w:cs="Arial"/>
          <w:b/>
          <w:bCs/>
          <w:color w:val="C00000"/>
          <w:lang w:eastAsia="pl-PL"/>
        </w:rPr>
        <w:t>Do zadań logopedy w przedszkolu i szkole należy w szczególności:</w:t>
      </w:r>
    </w:p>
    <w:p w:rsidR="00FD04F5" w:rsidRPr="00FB3B4D" w:rsidRDefault="00FD04F5" w:rsidP="00FD04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Diagnozowanie logopedyczne, w tym prowadzenie badań przesiewowych w celu określenia stanu mowy oraz poziomu rozwoju językowego uczniów.</w:t>
      </w:r>
    </w:p>
    <w:p w:rsidR="00FD04F5" w:rsidRPr="00FB3B4D" w:rsidRDefault="00FD04F5" w:rsidP="00FD04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Prowadzenie zajęć logopedycznych dla uczniów oraz porad i konsultacji dla rodziców, nauczycieli w zakresie stymulacji rozwoju mowy uczniów i eliminowania jej zaburzeń.</w:t>
      </w:r>
    </w:p>
    <w:p w:rsidR="00FD04F5" w:rsidRPr="00FB3B4D" w:rsidRDefault="00FD04F5" w:rsidP="00FD04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Podejmowanie działań profilaktycznych zapobiegających powstawaniu zaburzeń komunikacji językowej we współpracy z rodzicami uczniów.</w:t>
      </w:r>
    </w:p>
    <w:p w:rsidR="00FD04F5" w:rsidRPr="00FB3B4D" w:rsidRDefault="00FD04F5" w:rsidP="00FD04F5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Wspieranie nauczycieli i innych specjalistów w:</w:t>
      </w:r>
    </w:p>
    <w:p w:rsidR="00FD04F5" w:rsidRPr="00FB3B4D" w:rsidRDefault="00FD04F5" w:rsidP="00FD04F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rozpoznawaniu indywidualnych potrzeb rozwojowych i edukacyjnych oraz możliwości psychofizycznych uczniów w celu określenia mocnych stron, predyspozycji, zainteresowań i uzdolnień uczniów oraz przyczyn niepowodzeń edukacyjnych lub trudności w funkcjonowaniu uczniów, w tym barier i ograniczeń utrudniających funkcjonowanie ucznia i jego uczestnictwo w życiu przedszkola i szkoły,</w:t>
      </w:r>
    </w:p>
    <w:p w:rsidR="00FD04F5" w:rsidRPr="00FB3B4D" w:rsidRDefault="00FD04F5" w:rsidP="00FD04F5">
      <w:pPr>
        <w:pStyle w:val="Akapitzlist"/>
        <w:numPr>
          <w:ilvl w:val="1"/>
          <w:numId w:val="1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udzielaniu pomocy psychologiczno-pedagogicznej.</w:t>
      </w:r>
    </w:p>
    <w:p w:rsidR="00FD04F5" w:rsidRPr="00FD04F5" w:rsidRDefault="00FD04F5" w:rsidP="00FD04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04F5">
        <w:rPr>
          <w:rFonts w:ascii="Arial" w:eastAsia="Times New Roman" w:hAnsi="Arial" w:cs="Arial"/>
          <w:lang w:eastAsia="pl-PL"/>
        </w:rPr>
        <w:t> </w:t>
      </w:r>
    </w:p>
    <w:p w:rsidR="00FD04F5" w:rsidRPr="00FD04F5" w:rsidRDefault="00FD04F5" w:rsidP="00FD04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04F5">
        <w:rPr>
          <w:rFonts w:ascii="Arial" w:eastAsia="Times New Roman" w:hAnsi="Arial" w:cs="Arial"/>
          <w:b/>
          <w:bCs/>
          <w:lang w:eastAsia="pl-PL"/>
        </w:rPr>
        <w:t>Podstawa prawna:</w:t>
      </w:r>
    </w:p>
    <w:p w:rsidR="00FD04F5" w:rsidRPr="00FD04F5" w:rsidRDefault="00FD04F5" w:rsidP="00FD04F5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D04F5">
        <w:rPr>
          <w:rFonts w:ascii="Arial" w:eastAsia="Times New Roman" w:hAnsi="Arial" w:cs="Arial"/>
          <w:i/>
          <w:iCs/>
          <w:lang w:eastAsia="pl-PL"/>
        </w:rPr>
        <w:t>§ 25 rozporządzenia Ministra Edukacji Narodowej z dnia 9 sierpnia 2017 r. w sprawie zasad organizacji i udzielania pomocy psychologiczno-pedagogicznej w publicznych przedszkolach, szkołach i placówkach (Dz. U., poz. 1591).</w:t>
      </w:r>
    </w:p>
    <w:p w:rsidR="00FD04F5" w:rsidRPr="00FD04F5" w:rsidRDefault="00FD04F5" w:rsidP="00FD04F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D04F5">
        <w:rPr>
          <w:rFonts w:ascii="Arial" w:eastAsia="Times New Roman" w:hAnsi="Arial" w:cs="Arial"/>
          <w:lang w:eastAsia="pl-PL"/>
        </w:rPr>
        <w:t> </w:t>
      </w:r>
    </w:p>
    <w:p w:rsidR="00FD04F5" w:rsidRPr="00FB3B4D" w:rsidRDefault="00FD04F5" w:rsidP="00FD04F5">
      <w:pPr>
        <w:spacing w:after="0" w:line="360" w:lineRule="auto"/>
        <w:jc w:val="center"/>
        <w:rPr>
          <w:rFonts w:ascii="Arial" w:eastAsia="Times New Roman" w:hAnsi="Arial" w:cs="Arial"/>
          <w:lang w:eastAsia="pl-PL"/>
        </w:rPr>
      </w:pPr>
      <w:r w:rsidRPr="00FD04F5">
        <w:rPr>
          <w:rFonts w:ascii="Arial" w:eastAsia="Times New Roman" w:hAnsi="Arial" w:cs="Arial"/>
          <w:b/>
          <w:bCs/>
          <w:color w:val="B22222"/>
          <w:lang w:eastAsia="pl-PL"/>
        </w:rPr>
        <w:t>Zasady organizac</w:t>
      </w:r>
      <w:r w:rsidRPr="00FB3B4D">
        <w:rPr>
          <w:rFonts w:ascii="Arial" w:eastAsia="Times New Roman" w:hAnsi="Arial" w:cs="Arial"/>
          <w:b/>
          <w:bCs/>
          <w:color w:val="B22222"/>
          <w:lang w:eastAsia="pl-PL"/>
        </w:rPr>
        <w:t>ji terapii logopedycznej w ZSP 8 w Gliwicach</w:t>
      </w:r>
    </w:p>
    <w:p w:rsidR="00FD04F5" w:rsidRPr="00FB3B4D" w:rsidRDefault="00FD04F5" w:rsidP="00FD04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Terapia logopedyczna jest przeznaczona dla dzieci z grup przedszkolnych, grup rocznego obowiązkowego przygotowania przedszkolne</w:t>
      </w:r>
      <w:bookmarkStart w:id="0" w:name="_GoBack"/>
      <w:bookmarkEnd w:id="0"/>
      <w:r w:rsidRPr="00FB3B4D">
        <w:rPr>
          <w:rFonts w:ascii="Arial" w:eastAsia="Times New Roman" w:hAnsi="Arial" w:cs="Arial"/>
          <w:lang w:eastAsia="pl-PL"/>
        </w:rPr>
        <w:t>go (0) oraz uczniów klas I-III (terapią mogą być objęci także uczniowie klas starszych posiadający opinię PP-P z zaleceniami udziału w zajęciach logopedycznych, orzeczenie o potrzebie kształcenia specjalnego lub wymagający dalszego kontynuowania terapii).</w:t>
      </w:r>
    </w:p>
    <w:p w:rsidR="00FD04F5" w:rsidRPr="00FB3B4D" w:rsidRDefault="00FD04F5" w:rsidP="00FD04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Terapię organizuje się dla dzieci z zaburzeniami kompetencji komunikacyjnych i zaburzeniami językowymi, które utrudniają naukę.</w:t>
      </w:r>
    </w:p>
    <w:p w:rsidR="00FD04F5" w:rsidRPr="00FB3B4D" w:rsidRDefault="00FD04F5" w:rsidP="008C17A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Zajęcia logopedyczne dostosowywane są do planu zajęć organizowanych przez szkołę.</w:t>
      </w:r>
    </w:p>
    <w:p w:rsidR="00FD04F5" w:rsidRPr="00FB3B4D" w:rsidRDefault="00FD04F5" w:rsidP="00FD04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Decyzję o zakwalifikowaniu dziecka na terapię logopedyczną podejmuje logopeda po  diagnozie logopedycznej (badaniu przesiewowym), uwzględniając informacje przekazywane przez rodziców i osoby pracujące z dzieckiem oraz dokumentację dziecka przedstawioną w szkole przez rodziców. Logopeda może poprosić rodzica </w:t>
      </w:r>
      <w:r w:rsidRPr="00FB3B4D">
        <w:rPr>
          <w:rFonts w:ascii="Arial" w:eastAsia="Times New Roman" w:hAnsi="Arial" w:cs="Arial"/>
          <w:lang w:eastAsia="pl-PL"/>
        </w:rPr>
        <w:lastRenderedPageBreak/>
        <w:t>o wykonanie badań dodatkowych (badania słuchu lub konsultacji z laryngologiem) w przypadku, kiedy podejrzewa, że u dziecka pojawiają się przeszkody do prowadzenia skutecznej terapii logopedycznej. Rodzic  dostarcza  badania w jak najszybszym terminie. </w:t>
      </w:r>
    </w:p>
    <w:p w:rsidR="00FD04F5" w:rsidRPr="00FB3B4D" w:rsidRDefault="00FD04F5" w:rsidP="00FD04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Nabór dziecka na zajęcia logopedyczne odbywa się każdego roku szkolnego. Za termin rozpoczęcia terapii przyjmuje się przełom września/października.</w:t>
      </w:r>
    </w:p>
    <w:p w:rsidR="00FD04F5" w:rsidRPr="00FB3B4D" w:rsidRDefault="00FD04F5" w:rsidP="00FD04F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Zakończenie zajęć logopedycznych w danym roku szkolnym odbywa się zgodnie z terminem zakończenia obowiązkowych zajęć edukacyjnych.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W przypadku wyeliminowania bądź złagodzenia zaburzenia, stanowiącego powód objęcia ucznia ww. formą opieki, zajęcia logopedyczne mogą zakończyć się wcześniej. Decyzję o zakończeniu terapii podejmuje logopeda, powiadamiając wychowawcę klasy oraz rodziców ucznia.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Liczba uczestników zajęć wynosi od 1 do 4 dzieci.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W przypadku dzieci posiadających orzeczenie o potrzebie kształcenia specjalnego, zajęcia prowadzone są indywidualnie. W uzasadnionych przypadkach liczba uczestników może być zwiększona.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Dzieci uczęszczające na terapię logopedyczną – każdorazowo w dniu zajęć - przynoszą ze sobą zeszyt do ćwiczeń, w których logopeda prowadzi korespondencję z rodzicami oraz umieszcza w nich materiały do utrwalania prawidłowej wymowy. W pozostałe dni zeszyt służy do ćwiczeń w domu.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W terapii logopedycznej wybór metod jest uwarunkowany rodzajem zaburzenia. </w:t>
      </w:r>
      <w:r w:rsidR="00FB3B4D" w:rsidRPr="00FB3B4D">
        <w:rPr>
          <w:rFonts w:ascii="Arial" w:eastAsia="Times New Roman" w:hAnsi="Arial" w:cs="Arial"/>
          <w:lang w:eastAsia="pl-PL"/>
        </w:rPr>
        <w:br/>
      </w:r>
      <w:r w:rsidRPr="00FB3B4D">
        <w:rPr>
          <w:rFonts w:ascii="Arial" w:eastAsia="Times New Roman" w:hAnsi="Arial" w:cs="Arial"/>
          <w:lang w:eastAsia="pl-PL"/>
        </w:rPr>
        <w:t>W zależności od charakteru trudności wykorzystuje się dostosowane do wieku i możliwości dziecka sposoby pracy terapeutycznej. Stosuje się metody, wynikające z konieczności realizowania zasady kompleksowego oddziaływania. O wyborze metody pracy z dzieckiem decyduje logopeda, uwzględniając indywidualne potrzeby rozwojowe i edukacyjne oraz możliwości psychofizyczne dziecka.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Rodzice dziecka zakwalifikowanego na zajęcia logopedyczne otrzymują informację na temat zajęć logopedycznych, zawierającą m.in. datę i godzinę zajęć oraz sposobie pracy w domu. Informacja zostaje przesłana rodzicom przez dziennik elektroniczny.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Rodzic zobowiązany jest do współpracy z logopedą, w celu zwiększenia efektywności prowadzonej terapii, w tym do systematycznej pracy w domu oraz usprawiedliwiania nieobecności dziecka.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Nieusprawiedliwione nieobecności dziecka na zajęciach (powyżej pięciu nieobecności) oraz brak współpracy związanej z realizacją zaleceń terapeuty (wykonywaniem ćwiczeń </w:t>
      </w:r>
      <w:r w:rsidR="00FB3B4D" w:rsidRPr="00FB3B4D">
        <w:rPr>
          <w:rFonts w:ascii="Arial" w:eastAsia="Times New Roman" w:hAnsi="Arial" w:cs="Arial"/>
          <w:lang w:eastAsia="pl-PL"/>
        </w:rPr>
        <w:br/>
      </w:r>
      <w:r w:rsidRPr="00FB3B4D">
        <w:rPr>
          <w:rFonts w:ascii="Arial" w:eastAsia="Times New Roman" w:hAnsi="Arial" w:cs="Arial"/>
          <w:lang w:eastAsia="pl-PL"/>
        </w:rPr>
        <w:t>w domu), może spowodować zaproponowanie przeniesienia uczestnika terapii logopedycznej na konsultacje w zakresie eliminowania zaburzeń mowy ucznia.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lastRenderedPageBreak/>
        <w:t>Rodzice powinni zgłaszać do logopedy każdą zmianę planu zajęć dodat</w:t>
      </w:r>
      <w:r w:rsidR="00FB3B4D" w:rsidRPr="00FB3B4D">
        <w:rPr>
          <w:rFonts w:ascii="Arial" w:eastAsia="Times New Roman" w:hAnsi="Arial" w:cs="Arial"/>
          <w:lang w:eastAsia="pl-PL"/>
        </w:rPr>
        <w:t xml:space="preserve">kowych, których termin koliduje </w:t>
      </w:r>
      <w:r w:rsidRPr="00FB3B4D">
        <w:rPr>
          <w:rFonts w:ascii="Arial" w:eastAsia="Times New Roman" w:hAnsi="Arial" w:cs="Arial"/>
          <w:lang w:eastAsia="pl-PL"/>
        </w:rPr>
        <w:t>z termi</w:t>
      </w:r>
      <w:r w:rsidR="00FB3B4D" w:rsidRPr="00FB3B4D">
        <w:rPr>
          <w:rFonts w:ascii="Arial" w:eastAsia="Times New Roman" w:hAnsi="Arial" w:cs="Arial"/>
          <w:lang w:eastAsia="pl-PL"/>
        </w:rPr>
        <w:t>nem zajęć logopedycznych.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Rodzice mogą się kontaktować z logopedą w wyznaczonym stałym dniu do konsultacji. Rodzic może dokonać rezerwacji terminu spotkania (przez dziennik elektroniczny, telefonicznie lub poprzez adres e-mailowy wskazany na stronie internetowej szkoły). 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W czasie trwania zajęć logopedycznych logopeda nie udziela porad i nie wyznacza/dokonuje zmiany terminu zajęć.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W zajęciach biorą udział wyłącznie dzieci zdrowe (niegorączkujące, niezakatarzone  i niekaszlące). W przypadku stwierdzenia ww. objawów u dziecka i potwierdzeniu złego samopoczu</w:t>
      </w:r>
      <w:r w:rsidR="00FB3B4D" w:rsidRPr="00FB3B4D">
        <w:rPr>
          <w:rFonts w:ascii="Arial" w:eastAsia="Times New Roman" w:hAnsi="Arial" w:cs="Arial"/>
          <w:lang w:eastAsia="pl-PL"/>
        </w:rPr>
        <w:t xml:space="preserve">cia dziecko pozostaje w grupie przedszkolnej lub w świetlicy. </w:t>
      </w:r>
    </w:p>
    <w:p w:rsidR="00FB3B4D" w:rsidRPr="00FB3B4D" w:rsidRDefault="00FD04F5" w:rsidP="00FB3B4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Należy mieć na uwadze, że na skuteczność terapii logopedycznej mają wpływ: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B3B4D">
        <w:rPr>
          <w:rFonts w:ascii="Arial" w:eastAsia="Times New Roman" w:hAnsi="Arial" w:cs="Arial"/>
          <w:lang w:eastAsia="pl-PL"/>
        </w:rPr>
        <w:t>rodzaj wady</w:t>
      </w:r>
      <w:r w:rsidRPr="00FB3B4D">
        <w:rPr>
          <w:rFonts w:ascii="Arial" w:eastAsia="Times New Roman" w:hAnsi="Arial" w:cs="Arial"/>
          <w:lang w:eastAsia="pl-PL"/>
        </w:rPr>
        <w:t xml:space="preserve"> wymowy lub/i/ zaburzenia mowy,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D04F5">
        <w:rPr>
          <w:rFonts w:ascii="Arial" w:eastAsia="Times New Roman" w:hAnsi="Arial" w:cs="Arial"/>
          <w:lang w:eastAsia="pl-PL"/>
        </w:rPr>
        <w:t>sprawność umysłowa dziecka,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D04F5">
        <w:rPr>
          <w:rFonts w:ascii="Arial" w:eastAsia="Times New Roman" w:hAnsi="Arial" w:cs="Arial"/>
          <w:lang w:eastAsia="pl-PL"/>
        </w:rPr>
        <w:t>spr</w:t>
      </w:r>
      <w:r w:rsidRPr="00FB3B4D">
        <w:rPr>
          <w:rFonts w:ascii="Arial" w:eastAsia="Times New Roman" w:hAnsi="Arial" w:cs="Arial"/>
          <w:lang w:eastAsia="pl-PL"/>
        </w:rPr>
        <w:t>awność aparatu artykulacyjnego,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D04F5">
        <w:rPr>
          <w:rFonts w:ascii="Arial" w:eastAsia="Times New Roman" w:hAnsi="Arial" w:cs="Arial"/>
          <w:lang w:eastAsia="pl-PL"/>
        </w:rPr>
        <w:t>prawi</w:t>
      </w:r>
      <w:r w:rsidRPr="00FB3B4D">
        <w:rPr>
          <w:rFonts w:ascii="Arial" w:eastAsia="Times New Roman" w:hAnsi="Arial" w:cs="Arial"/>
          <w:lang w:eastAsia="pl-PL"/>
        </w:rPr>
        <w:t>dłowa kompleksowa diagnoza,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D04F5">
        <w:rPr>
          <w:rFonts w:ascii="Arial" w:eastAsia="Times New Roman" w:hAnsi="Arial" w:cs="Arial"/>
          <w:lang w:eastAsia="pl-PL"/>
        </w:rPr>
        <w:t>systematyczność w uczęszczaniu na zajęcia logopedyczne i ćwiczenia z dzieckiem w domu,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D04F5">
        <w:rPr>
          <w:rFonts w:ascii="Arial" w:eastAsia="Times New Roman" w:hAnsi="Arial" w:cs="Arial"/>
          <w:lang w:eastAsia="pl-PL"/>
        </w:rPr>
        <w:t>wczesne rozpoczęcie terapii,</w:t>
      </w:r>
    </w:p>
    <w:p w:rsidR="00FB3B4D" w:rsidRPr="00FB3B4D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>- a</w:t>
      </w:r>
      <w:r w:rsidR="00FD04F5" w:rsidRPr="00FD04F5">
        <w:rPr>
          <w:rFonts w:ascii="Arial" w:eastAsia="Times New Roman" w:hAnsi="Arial" w:cs="Arial"/>
          <w:lang w:eastAsia="pl-PL"/>
        </w:rPr>
        <w:t xml:space="preserve">ktywny i świadomy udział zarówno rodzica jak i dziecka w terapii, </w:t>
      </w:r>
    </w:p>
    <w:p w:rsidR="00FD04F5" w:rsidRPr="00FD04F5" w:rsidRDefault="00FB3B4D" w:rsidP="00FB3B4D">
      <w:pPr>
        <w:spacing w:after="0" w:line="360" w:lineRule="auto"/>
        <w:ind w:left="360"/>
        <w:jc w:val="both"/>
        <w:rPr>
          <w:rFonts w:ascii="Arial" w:eastAsia="Times New Roman" w:hAnsi="Arial" w:cs="Arial"/>
          <w:lang w:eastAsia="pl-PL"/>
        </w:rPr>
      </w:pPr>
      <w:r w:rsidRPr="00FB3B4D">
        <w:rPr>
          <w:rFonts w:ascii="Arial" w:eastAsia="Times New Roman" w:hAnsi="Arial" w:cs="Arial"/>
          <w:lang w:eastAsia="pl-PL"/>
        </w:rPr>
        <w:t xml:space="preserve">- </w:t>
      </w:r>
      <w:r w:rsidR="00FD04F5" w:rsidRPr="00FD04F5">
        <w:rPr>
          <w:rFonts w:ascii="Arial" w:eastAsia="Times New Roman" w:hAnsi="Arial" w:cs="Arial"/>
          <w:lang w:eastAsia="pl-PL"/>
        </w:rPr>
        <w:t>współpraca terapeuty z rodzicem.</w:t>
      </w:r>
    </w:p>
    <w:p w:rsidR="003753AB" w:rsidRPr="00FB3B4D" w:rsidRDefault="003753AB" w:rsidP="00FD04F5">
      <w:pPr>
        <w:spacing w:after="0" w:line="360" w:lineRule="auto"/>
        <w:rPr>
          <w:rFonts w:ascii="Arial" w:hAnsi="Arial" w:cs="Arial"/>
        </w:rPr>
      </w:pPr>
    </w:p>
    <w:sectPr w:rsidR="003753AB" w:rsidRPr="00FB3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4095"/>
    <w:multiLevelType w:val="multilevel"/>
    <w:tmpl w:val="A088E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5203E26"/>
    <w:multiLevelType w:val="multilevel"/>
    <w:tmpl w:val="37AA04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A086879"/>
    <w:multiLevelType w:val="multilevel"/>
    <w:tmpl w:val="9DE28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Arial" w:hAnsi="Arial" w:cs="Arial" w:hint="default"/>
        <w:sz w:val="21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4F5"/>
    <w:rsid w:val="003753AB"/>
    <w:rsid w:val="00FB3B4D"/>
    <w:rsid w:val="00FD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424D6"/>
  <w15:chartTrackingRefBased/>
  <w15:docId w15:val="{7941F6CB-61F5-4E34-9C66-BCD2F62B5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04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7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845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Cyzio</dc:creator>
  <cp:keywords/>
  <dc:description/>
  <cp:lastModifiedBy>Anna Cyzio</cp:lastModifiedBy>
  <cp:revision>1</cp:revision>
  <dcterms:created xsi:type="dcterms:W3CDTF">2026-03-10T09:52:00Z</dcterms:created>
  <dcterms:modified xsi:type="dcterms:W3CDTF">2026-03-10T10:09:00Z</dcterms:modified>
</cp:coreProperties>
</file>