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77" w:rsidRDefault="00795977" w:rsidP="00795977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795977" w:rsidRDefault="00597C34" w:rsidP="00795977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23.02-27</w:t>
      </w:r>
      <w:r w:rsidR="00795977">
        <w:rPr>
          <w:rFonts w:ascii="Algerian" w:hAnsi="Algerian"/>
          <w:sz w:val="32"/>
          <w:szCs w:val="32"/>
        </w:rPr>
        <w:t>.02.202</w:t>
      </w:r>
      <w:r>
        <w:rPr>
          <w:rFonts w:ascii="Algerian" w:hAnsi="Algerian"/>
          <w:sz w:val="32"/>
          <w:szCs w:val="32"/>
        </w:rPr>
        <w:t>6</w:t>
      </w:r>
      <w:bookmarkStart w:id="0" w:name="_GoBack"/>
      <w:bookmarkEnd w:id="0"/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795977" w:rsidTr="00795977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795977" w:rsidTr="007959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CE0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C34"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>gluten/, masło,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977" w:rsidRPr="00597C34">
              <w:rPr>
                <w:rFonts w:ascii="Arial" w:hAnsi="Arial" w:cs="Arial"/>
                <w:sz w:val="24"/>
                <w:szCs w:val="24"/>
              </w:rPr>
              <w:t xml:space="preserve">szynka  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>/gorczyca,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seler/,</w:t>
            </w:r>
            <w:r>
              <w:rPr>
                <w:rFonts w:ascii="Arial" w:hAnsi="Arial" w:cs="Arial"/>
                <w:sz w:val="24"/>
                <w:szCs w:val="24"/>
              </w:rPr>
              <w:t xml:space="preserve">  sałata, pomidor, cebulka zielona /30/ 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CE0DDE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>gluten/ masło, ser ,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CE0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Pieczywo mieszane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/gluten/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Kiełbaski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 ciepło /70/, </w:t>
            </w:r>
            <w:r w:rsidR="00CE0DDE"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 w:rsidR="00CE0D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CE0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 rzodkiewka, ogórek zielony /30/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CE0DDE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Pieczywo mieszane,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masło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, pasta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795977" w:rsidRPr="00597C34">
              <w:rPr>
                <w:rFonts w:ascii="Arial" w:hAnsi="Arial" w:cs="Arial"/>
                <w:b/>
                <w:sz w:val="24"/>
                <w:szCs w:val="24"/>
              </w:rPr>
              <w:t>jaj</w:t>
            </w:r>
            <w:r w:rsidR="00597C34">
              <w:rPr>
                <w:rFonts w:ascii="Arial" w:hAnsi="Arial" w:cs="Arial"/>
                <w:sz w:val="24"/>
                <w:szCs w:val="24"/>
              </w:rPr>
              <w:t>,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cebulka zielona,  sałata,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795977" w:rsidRPr="00CE0DDE" w:rsidRDefault="00795977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Kawa zbożowa</w:t>
            </w:r>
          </w:p>
          <w:p w:rsidR="00795977" w:rsidRDefault="00795977" w:rsidP="00CE0D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CE0DDE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977" w:rsidTr="007959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Zupa pomidorowa z ryżem,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E0DDE">
              <w:rPr>
                <w:rFonts w:ascii="Arial" w:hAnsi="Arial" w:cs="Arial"/>
                <w:sz w:val="24"/>
                <w:szCs w:val="24"/>
              </w:rPr>
              <w:t xml:space="preserve">zabielana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 w:rsidR="00CE0DDE">
              <w:rPr>
                <w:rFonts w:ascii="Arial" w:hAnsi="Arial" w:cs="Arial"/>
                <w:b/>
                <w:sz w:val="24"/>
                <w:szCs w:val="24"/>
              </w:rPr>
              <w:t>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 xml:space="preserve">Naleśniki z </w:t>
            </w:r>
            <w:r w:rsidRPr="00CE0DDE">
              <w:rPr>
                <w:rFonts w:ascii="Arial" w:hAnsi="Arial" w:cs="Arial"/>
                <w:b/>
                <w:sz w:val="24"/>
                <w:szCs w:val="24"/>
              </w:rPr>
              <w:t>serem</w:t>
            </w:r>
            <w:r w:rsidRPr="00CE0DDE">
              <w:rPr>
                <w:rFonts w:ascii="Arial" w:hAnsi="Arial" w:cs="Arial"/>
                <w:sz w:val="24"/>
                <w:szCs w:val="24"/>
              </w:rPr>
              <w:t>, dżemem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CE0DDE">
              <w:rPr>
                <w:rFonts w:ascii="Arial" w:hAnsi="Arial" w:cs="Arial"/>
                <w:b/>
                <w:sz w:val="24"/>
                <w:szCs w:val="24"/>
              </w:rPr>
              <w:t>gluten,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jajo/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325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Zupa grysikowa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795977" w:rsidRDefault="00795977" w:rsidP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Kluski z mięsem, masłem,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/jajo /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Pr="002E3498" w:rsidRDefault="002E3498" w:rsidP="00795977">
            <w:pPr>
              <w:rPr>
                <w:rFonts w:ascii="Arial" w:hAnsi="Arial" w:cs="Arial"/>
                <w:sz w:val="24"/>
                <w:szCs w:val="24"/>
              </w:rPr>
            </w:pPr>
            <w:r w:rsidRPr="002E3498">
              <w:rPr>
                <w:rFonts w:ascii="Arial" w:hAnsi="Arial" w:cs="Arial"/>
                <w:sz w:val="24"/>
                <w:szCs w:val="24"/>
              </w:rPr>
              <w:t>Barszcz z ziemniakami</w:t>
            </w:r>
          </w:p>
          <w:p w:rsidR="00795977" w:rsidRDefault="002E3498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 w:rsidRPr="00CE0DDE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="00597C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795977" w:rsidRDefault="002E3498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kapusty kiszonej, marchewki </w:t>
            </w:r>
            <w:r w:rsidR="00795977"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795977" w:rsidRDefault="00795977" w:rsidP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1E" w:rsidRPr="00CE0DDE" w:rsidRDefault="00523B1E" w:rsidP="00523B1E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Kapuśniak z kapusty kiszonej z ziemniakami</w:t>
            </w:r>
          </w:p>
          <w:p w:rsidR="00523B1E" w:rsidRDefault="00523B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795977" w:rsidRDefault="002E3498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Kuleczki mięsne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795977" w:rsidRDefault="00325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 w:rsidRPr="00325799"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 w:rsidR="007959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498" w:rsidRDefault="002E3498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325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1E" w:rsidRPr="00CE0DDE" w:rsidRDefault="00523B1E" w:rsidP="00523B1E">
            <w:pPr>
              <w:rPr>
                <w:rFonts w:ascii="Arial" w:hAnsi="Arial" w:cs="Arial"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Zupa grochowa z ziemniakami</w:t>
            </w:r>
          </w:p>
          <w:p w:rsidR="00523B1E" w:rsidRDefault="00523B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 w:rsidR="00CE0DDE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seler/</w:t>
            </w:r>
          </w:p>
          <w:p w:rsidR="00795977" w:rsidRDefault="00523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Racuchy  owocami -banan, jabłko</w:t>
            </w:r>
            <w:r w:rsidR="00795977">
              <w:rPr>
                <w:rFonts w:ascii="Arial" w:hAnsi="Arial" w:cs="Arial"/>
                <w:sz w:val="24"/>
                <w:szCs w:val="24"/>
              </w:rPr>
              <w:t xml:space="preserve">   /</w:t>
            </w:r>
            <w:r>
              <w:rPr>
                <w:rFonts w:ascii="Arial" w:hAnsi="Arial" w:cs="Arial"/>
                <w:sz w:val="24"/>
                <w:szCs w:val="24"/>
              </w:rPr>
              <w:t xml:space="preserve">240/ </w:t>
            </w:r>
            <w:r w:rsidRPr="00523B1E">
              <w:rPr>
                <w:rFonts w:ascii="Arial" w:hAnsi="Arial" w:cs="Arial"/>
                <w:b/>
                <w:sz w:val="24"/>
                <w:szCs w:val="24"/>
              </w:rPr>
              <w:t>/mleko, jajo, gluten/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5799" w:rsidRDefault="00325799">
            <w:pPr>
              <w:rPr>
                <w:rFonts w:ascii="Arial" w:hAnsi="Arial" w:cs="Arial"/>
                <w:sz w:val="24"/>
                <w:szCs w:val="24"/>
              </w:rPr>
            </w:pPr>
          </w:p>
          <w:p w:rsidR="00597C34" w:rsidRDefault="00597C34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977" w:rsidRDefault="003257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795977" w:rsidTr="00795977">
        <w:trPr>
          <w:trHeight w:val="3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Kisiel truskawkowy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5977">
              <w:rPr>
                <w:rFonts w:ascii="Arial" w:hAnsi="Arial" w:cs="Arial"/>
                <w:sz w:val="24"/>
                <w:szCs w:val="24"/>
              </w:rPr>
              <w:t>/180/,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P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977">
              <w:rPr>
                <w:rFonts w:ascii="Arial" w:hAnsi="Arial" w:cs="Arial"/>
                <w:b/>
                <w:sz w:val="24"/>
                <w:szCs w:val="24"/>
              </w:rPr>
              <w:t>serek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5977">
              <w:rPr>
                <w:rFonts w:ascii="Arial" w:hAnsi="Arial" w:cs="Arial"/>
                <w:sz w:val="24"/>
                <w:szCs w:val="24"/>
              </w:rPr>
              <w:t>kasza manna 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5799">
              <w:rPr>
                <w:rFonts w:ascii="Arial" w:hAnsi="Arial" w:cs="Arial"/>
                <w:b/>
                <w:sz w:val="24"/>
                <w:szCs w:val="24"/>
              </w:rPr>
              <w:t>mleku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/180/ /gluten/, </w:t>
            </w:r>
            <w:r w:rsidRPr="00795977"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sz w:val="24"/>
                <w:szCs w:val="24"/>
              </w:rPr>
            </w:pPr>
            <w:r w:rsidRPr="00795977">
              <w:rPr>
                <w:rFonts w:ascii="Arial" w:hAnsi="Arial" w:cs="Arial"/>
                <w:sz w:val="24"/>
                <w:szCs w:val="24"/>
              </w:rPr>
              <w:t xml:space="preserve">Rogal z </w:t>
            </w:r>
            <w:r w:rsidRPr="00795977"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/gluten, mleko/</w:t>
            </w:r>
            <w:r>
              <w:rPr>
                <w:rFonts w:ascii="Arial" w:hAnsi="Arial" w:cs="Arial"/>
                <w:sz w:val="24"/>
                <w:szCs w:val="24"/>
              </w:rPr>
              <w:t xml:space="preserve">, kakao z </w:t>
            </w:r>
            <w:r w:rsidRPr="00795977">
              <w:rPr>
                <w:rFonts w:ascii="Arial" w:hAnsi="Arial" w:cs="Arial"/>
                <w:b/>
                <w:sz w:val="24"/>
                <w:szCs w:val="24"/>
              </w:rPr>
              <w:t>mlekiem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Mleczko, </w:t>
            </w:r>
          </w:p>
          <w:p w:rsidR="00795977" w:rsidRDefault="00795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0DDE">
              <w:rPr>
                <w:rFonts w:ascii="Arial" w:hAnsi="Arial" w:cs="Arial"/>
                <w:sz w:val="24"/>
                <w:szCs w:val="24"/>
              </w:rPr>
              <w:t>piernik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/mleko, gluten, jajo/</w:t>
            </w:r>
          </w:p>
        </w:tc>
      </w:tr>
    </w:tbl>
    <w:p w:rsidR="00795977" w:rsidRDefault="00795977" w:rsidP="00795977">
      <w:r>
        <w:rPr>
          <w:rFonts w:asciiTheme="minorHAnsi" w:eastAsiaTheme="minorHAnsi" w:hAnsiTheme="minorHAnsi" w:cstheme="minorBidi"/>
          <w:b/>
          <w:sz w:val="24"/>
          <w:szCs w:val="24"/>
        </w:rPr>
        <w:t>Podstawą zup są wywary  mięsne (udka z kurczaka) oraz świeże warzywa (marchew, seler, pietruszka, por).  Zastrzegamy sobie prawo do modyfikacji jadłospisów.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86334B" w:rsidRDefault="0086334B"/>
    <w:sectPr w:rsidR="0086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77"/>
    <w:rsid w:val="002E3498"/>
    <w:rsid w:val="00325799"/>
    <w:rsid w:val="00523B1E"/>
    <w:rsid w:val="00597C34"/>
    <w:rsid w:val="00795977"/>
    <w:rsid w:val="0086334B"/>
    <w:rsid w:val="00C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9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59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9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59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dcterms:created xsi:type="dcterms:W3CDTF">2026-02-12T12:06:00Z</dcterms:created>
  <dcterms:modified xsi:type="dcterms:W3CDTF">2026-02-13T09:59:00Z</dcterms:modified>
</cp:coreProperties>
</file>