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F1" w:rsidRPr="00913D44" w:rsidRDefault="009C0FF1" w:rsidP="009C0FF1">
      <w:pPr>
        <w:jc w:val="center"/>
        <w:rPr>
          <w:rFonts w:ascii="Algerian" w:eastAsia="Calibri" w:hAnsi="Algerian" w:cs="Times New Roman"/>
          <w:sz w:val="32"/>
          <w:szCs w:val="32"/>
        </w:rPr>
      </w:pPr>
      <w:r w:rsidRPr="00913D44">
        <w:rPr>
          <w:rFonts w:ascii="Algerian" w:eastAsia="Calibri" w:hAnsi="Algerian" w:cs="Times New Roman"/>
          <w:sz w:val="32"/>
          <w:szCs w:val="32"/>
        </w:rPr>
        <w:t>Jad</w:t>
      </w:r>
      <w:r w:rsidRPr="00913D44">
        <w:rPr>
          <w:rFonts w:ascii="Times New Roman" w:eastAsia="Calibri" w:hAnsi="Times New Roman" w:cs="Times New Roman"/>
          <w:sz w:val="32"/>
          <w:szCs w:val="32"/>
        </w:rPr>
        <w:t>ł</w:t>
      </w:r>
      <w:r w:rsidRPr="00913D44">
        <w:rPr>
          <w:rFonts w:ascii="Algerian" w:eastAsia="Calibri" w:hAnsi="Algerian" w:cs="Times New Roman"/>
          <w:sz w:val="32"/>
          <w:szCs w:val="32"/>
        </w:rPr>
        <w:t>ospis przedszkolny</w:t>
      </w:r>
    </w:p>
    <w:p w:rsidR="009C0FF1" w:rsidRPr="00913D44" w:rsidRDefault="009C0FF1" w:rsidP="009C0FF1">
      <w:pPr>
        <w:jc w:val="center"/>
        <w:rPr>
          <w:rFonts w:ascii="Algerian" w:eastAsia="Calibri" w:hAnsi="Algerian" w:cs="Times New Roman"/>
          <w:sz w:val="32"/>
          <w:szCs w:val="32"/>
        </w:rPr>
      </w:pPr>
      <w:r>
        <w:rPr>
          <w:rFonts w:ascii="Algerian" w:eastAsia="Calibri" w:hAnsi="Algerian" w:cs="Times New Roman"/>
          <w:sz w:val="32"/>
          <w:szCs w:val="32"/>
        </w:rPr>
        <w:t>15.12-.19.12.2025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845"/>
        <w:gridCol w:w="2122"/>
        <w:gridCol w:w="1983"/>
        <w:gridCol w:w="1984"/>
      </w:tblGrid>
      <w:tr w:rsidR="009C0FF1" w:rsidRPr="00913D44" w:rsidTr="000F39D4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13D44"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13D44"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13D44"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13D44"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13D44"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13D44"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9C0FF1" w:rsidRPr="00913D44" w:rsidTr="000F39D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Chleb biały, graham /gluten/ masło,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szynka /gorczyca/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,  sałata, cebulka zielona pomidor, ogórek zielony /30/ ,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/150/lub napój ryżowy /150/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Chleb biały, graham /gluten/ masło, ser ,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sałata, pomidor, rzodkiewka /30/, miód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Chleb biały, graham masło /gluten/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Kiełbaski na ciepło /70/ keczup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9C0FF1" w:rsidRPr="00913D44" w:rsidRDefault="009C0FF1" w:rsidP="000F39D4">
            <w:pPr>
              <w:rPr>
                <w:rFonts w:ascii="Arial" w:hAnsi="Arial" w:cs="Arial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D44">
              <w:rPr>
                <w:rFonts w:ascii="Arial" w:hAnsi="Arial" w:cs="Arial"/>
              </w:rPr>
              <w:t>lub napój sojowy /150/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Chleb biały, graham /gluten/ masło</w:t>
            </w:r>
            <w:r w:rsidRPr="00913D4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, rzodkiewka, ogórek zielony /30/ miód,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Pieczywo mieszane,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/gluten/, masło,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 pasta z 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jaj, </w:t>
            </w:r>
            <w:r w:rsidRPr="00913D44">
              <w:rPr>
                <w:rFonts w:ascii="Arial" w:hAnsi="Arial" w:cs="Arial"/>
                <w:sz w:val="24"/>
                <w:szCs w:val="24"/>
              </w:rPr>
              <w:t>rzodkiewka, cebulka zielona, pomidor,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Mleko lub napój ryżowy /150/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0FF1" w:rsidRPr="00913D44" w:rsidTr="009C0FF1">
        <w:trPr>
          <w:trHeight w:val="488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>Zupa ogórkowa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51A8D">
              <w:rPr>
                <w:rFonts w:ascii="Arial" w:hAnsi="Arial" w:cs="Arial"/>
                <w:sz w:val="24"/>
                <w:szCs w:val="24"/>
              </w:rPr>
              <w:t>z ryżem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/seler/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>Naleśniki z serem, dżemem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/mleko, jajo, gluten/ /200/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Mandarynka</w:t>
            </w: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057" w:rsidRDefault="005A5057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8D" w:rsidRDefault="00F51A8D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8D" w:rsidRDefault="00F51A8D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F51A8D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>Zupa z zielonego groszku z ziemniakami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0FF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C0FF1" w:rsidRPr="00913D44">
              <w:rPr>
                <w:rFonts w:ascii="Arial" w:hAnsi="Arial" w:cs="Arial"/>
                <w:b/>
                <w:sz w:val="24"/>
                <w:szCs w:val="24"/>
              </w:rPr>
              <w:t>gluten, seler/</w:t>
            </w:r>
          </w:p>
          <w:p w:rsidR="009C0FF1" w:rsidRPr="00F51A8D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Schab zapiekany /70/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 Kasza jaglana  /100/</w:t>
            </w:r>
          </w:p>
          <w:p w:rsidR="009C0FF1" w:rsidRPr="00913D44" w:rsidRDefault="005A5057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Marchewka mini z </w:t>
            </w:r>
            <w:r w:rsidRPr="005A5057">
              <w:rPr>
                <w:rFonts w:ascii="Arial" w:hAnsi="Arial" w:cs="Arial"/>
                <w:b/>
                <w:sz w:val="24"/>
                <w:szCs w:val="24"/>
              </w:rPr>
              <w:t>masłem</w:t>
            </w:r>
            <w:r w:rsidR="009C0FF1" w:rsidRPr="00913D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0FF1" w:rsidRPr="00913D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FF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C0FF1" w:rsidRPr="00913D44">
              <w:rPr>
                <w:rFonts w:ascii="Arial" w:hAnsi="Arial" w:cs="Arial"/>
                <w:sz w:val="24"/>
                <w:szCs w:val="24"/>
              </w:rPr>
              <w:t xml:space="preserve">70/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5A5057" w:rsidRDefault="005A5057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>Zupa szpinakowa z ziemniakami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1A8D" w:rsidRPr="00F51A8D">
              <w:rPr>
                <w:rFonts w:ascii="Arial" w:hAnsi="Arial" w:cs="Arial"/>
                <w:sz w:val="24"/>
                <w:szCs w:val="24"/>
              </w:rPr>
              <w:t>zabielana</w:t>
            </w:r>
            <w:r w:rsidR="00F51A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51A8D">
              <w:rPr>
                <w:rFonts w:ascii="Arial" w:hAnsi="Arial" w:cs="Arial"/>
                <w:sz w:val="24"/>
                <w:szCs w:val="24"/>
              </w:rPr>
              <w:t>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/seler</w:t>
            </w:r>
            <w:r w:rsidR="00F51A8D">
              <w:rPr>
                <w:rFonts w:ascii="Arial" w:hAnsi="Arial" w:cs="Arial"/>
                <w:b/>
                <w:sz w:val="24"/>
                <w:szCs w:val="24"/>
              </w:rPr>
              <w:t>, mleko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Risotto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 z </w:t>
            </w:r>
            <w:r w:rsidRPr="00913D44">
              <w:rPr>
                <w:rFonts w:ascii="Arial" w:hAnsi="Arial" w:cs="Arial"/>
                <w:sz w:val="24"/>
                <w:szCs w:val="24"/>
              </w:rPr>
              <w:t>mięsem, warzywami, pietruszka zielona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13D44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9C0FF1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9C0FF1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F51A8D" w:rsidRDefault="00F51A8D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>Rosół z makaronem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3D44">
              <w:rPr>
                <w:rFonts w:ascii="Arial" w:hAnsi="Arial" w:cs="Arial"/>
                <w:sz w:val="24"/>
                <w:szCs w:val="24"/>
              </w:rPr>
              <w:t>/250/ /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gluten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Kotlet mielony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drobiowy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/jajo ,gluten/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 /70/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Ziemniaki  /150/ </w:t>
            </w:r>
          </w:p>
          <w:p w:rsidR="009C0FF1" w:rsidRPr="00913D44" w:rsidRDefault="005A5057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ogórka kiszonego, marchewki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/80/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F51A8D">
              <w:rPr>
                <w:rFonts w:ascii="Arial" w:hAnsi="Arial" w:cs="Arial"/>
                <w:sz w:val="24"/>
                <w:szCs w:val="24"/>
              </w:rPr>
              <w:t>Barszcz z uszkami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/gluten, </w:t>
            </w:r>
            <w:r w:rsidRPr="00F51A8D">
              <w:rPr>
                <w:rFonts w:ascii="Arial" w:hAnsi="Arial" w:cs="Arial"/>
                <w:sz w:val="24"/>
                <w:szCs w:val="24"/>
              </w:rPr>
              <w:t>jajo,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seler/ </w:t>
            </w:r>
            <w:r w:rsidRPr="00913D44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ryby</w:t>
            </w:r>
            <w:r w:rsidR="005A5057">
              <w:rPr>
                <w:rFonts w:ascii="Arial" w:hAnsi="Arial" w:cs="Arial"/>
                <w:b/>
                <w:sz w:val="24"/>
                <w:szCs w:val="24"/>
              </w:rPr>
              <w:t xml:space="preserve">  /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jajo,</w:t>
            </w:r>
            <w:r w:rsidR="00F51A8D">
              <w:rPr>
                <w:rFonts w:ascii="Arial" w:hAnsi="Arial" w:cs="Arial"/>
                <w:b/>
                <w:sz w:val="24"/>
                <w:szCs w:val="24"/>
              </w:rPr>
              <w:t xml:space="preserve"> g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luten</w:t>
            </w:r>
            <w:r w:rsidR="005A505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913D44">
              <w:rPr>
                <w:rFonts w:ascii="Arial" w:hAnsi="Arial" w:cs="Arial"/>
                <w:sz w:val="24"/>
                <w:szCs w:val="24"/>
              </w:rPr>
              <w:t>/</w:t>
            </w:r>
            <w:bookmarkStart w:id="0" w:name="_GoBack"/>
            <w:bookmarkEnd w:id="0"/>
            <w:r w:rsidRPr="00913D44">
              <w:rPr>
                <w:rFonts w:ascii="Arial" w:hAnsi="Arial" w:cs="Arial"/>
                <w:sz w:val="24"/>
                <w:szCs w:val="24"/>
              </w:rPr>
              <w:t>70/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Kapusta kiszona z pieczarkami /70/</w:t>
            </w:r>
          </w:p>
          <w:p w:rsidR="009C0FF1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Kompot 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/200/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057" w:rsidRDefault="005A5057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913D4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C0FF1" w:rsidRPr="00913D44" w:rsidTr="000F39D4">
        <w:trPr>
          <w:trHeight w:val="204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5A5057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Kisiel truskawkowy, paluch kukurydziany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Koktajl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jogurtowo </w:t>
            </w:r>
            <w:r>
              <w:rPr>
                <w:rFonts w:ascii="Arial" w:hAnsi="Arial" w:cs="Arial"/>
                <w:sz w:val="24"/>
                <w:szCs w:val="24"/>
              </w:rPr>
              <w:t>-truskawkowy z miodem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piernik /gluten, jajo, mleko/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 xml:space="preserve">Gruszka zapiekana, z 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czekoladą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>mleko/,</w:t>
            </w:r>
            <w:r w:rsidRPr="00913D44">
              <w:rPr>
                <w:rFonts w:ascii="Arial" w:hAnsi="Arial" w:cs="Arial"/>
                <w:sz w:val="24"/>
                <w:szCs w:val="24"/>
              </w:rPr>
              <w:t xml:space="preserve"> migdałami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Płatki owsiane na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mleku lub </w:t>
            </w:r>
            <w:r w:rsidRPr="00913D44">
              <w:rPr>
                <w:rFonts w:ascii="Arial" w:hAnsi="Arial" w:cs="Arial"/>
                <w:sz w:val="24"/>
                <w:szCs w:val="24"/>
              </w:rPr>
              <w:t>napoju owsianym</w:t>
            </w:r>
            <w:r w:rsidRPr="00913D4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10662B" w:rsidRPr="0010662B">
              <w:rPr>
                <w:rFonts w:ascii="Arial" w:hAnsi="Arial" w:cs="Arial"/>
                <w:sz w:val="24"/>
                <w:szCs w:val="24"/>
              </w:rPr>
              <w:t>/180/</w:t>
            </w:r>
            <w:r w:rsidR="001066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mandarynka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  <w:r w:rsidRPr="00913D44">
              <w:rPr>
                <w:rFonts w:ascii="Arial" w:hAnsi="Arial" w:cs="Arial"/>
                <w:sz w:val="24"/>
                <w:szCs w:val="24"/>
              </w:rPr>
              <w:t>jabłko</w:t>
            </w: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FF1" w:rsidRPr="00913D44" w:rsidRDefault="009C0FF1" w:rsidP="000F39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3D2" w:rsidRDefault="009C0FF1" w:rsidP="009C0FF1">
      <w:pPr>
        <w:tabs>
          <w:tab w:val="left" w:pos="714"/>
        </w:tabs>
      </w:pPr>
      <w:r w:rsidRPr="00913D44">
        <w:rPr>
          <w:rFonts w:ascii="Calibri" w:eastAsia="Calibri" w:hAnsi="Calibri" w:cs="Times New Roman"/>
          <w:b/>
          <w:sz w:val="24"/>
          <w:szCs w:val="24"/>
        </w:rPr>
        <w:t>Podstawą zup są wywary  mięsne (udka z kurczaka, indyka, żeberko wieprzowe) oraz świeże warzywa (marchew, seler, pietruszka, por).Placówka zastrzega sobie prawo do zmian w jadłospisie.</w:t>
      </w:r>
    </w:p>
    <w:sectPr w:rsidR="005F53D2" w:rsidSect="00AF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F1"/>
    <w:rsid w:val="0010662B"/>
    <w:rsid w:val="00424D40"/>
    <w:rsid w:val="005A5057"/>
    <w:rsid w:val="005F53D2"/>
    <w:rsid w:val="009C0FF1"/>
    <w:rsid w:val="00F5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0F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0F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C2BB-342D-4A07-8A41-A74E0752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2025-12-11T12:54:00Z</cp:lastPrinted>
  <dcterms:created xsi:type="dcterms:W3CDTF">2025-12-11T11:21:00Z</dcterms:created>
  <dcterms:modified xsi:type="dcterms:W3CDTF">2025-12-11T13:16:00Z</dcterms:modified>
</cp:coreProperties>
</file>