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56" w:rsidRDefault="00B62B56" w:rsidP="00B62B56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Jadłospis</w:t>
      </w:r>
    </w:p>
    <w:p w:rsidR="00B62B56" w:rsidRDefault="00B62B56" w:rsidP="00B62B56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03.11-07.11.2025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7"/>
        <w:gridCol w:w="1869"/>
        <w:gridCol w:w="1900"/>
        <w:gridCol w:w="1956"/>
        <w:gridCol w:w="2095"/>
        <w:gridCol w:w="1988"/>
      </w:tblGrid>
      <w:tr w:rsidR="00B62B56" w:rsidTr="00B62B56">
        <w:trPr>
          <w:trHeight w:val="5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B62B56" w:rsidTr="00B62B56">
        <w:trPr>
          <w:trHeight w:val="37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graham, /gluten/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masło, szynka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szczypior ogórek zielony, rzodkiewka /50/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masło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Ser, </w:t>
            </w:r>
            <w:r>
              <w:rPr>
                <w:rFonts w:ascii="Arial" w:hAnsi="Arial" w:cs="Arial"/>
                <w:sz w:val="24"/>
                <w:szCs w:val="24"/>
              </w:rPr>
              <w:t>sałata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ogórek zielony,  pomidorki, rzodkiewka,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/40/, miód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graham, masło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pasztet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/gorczyca/,</w:t>
            </w:r>
            <w:r>
              <w:rPr>
                <w:rFonts w:ascii="Arial" w:hAnsi="Arial" w:cs="Arial"/>
                <w:sz w:val="24"/>
                <w:szCs w:val="24"/>
              </w:rPr>
              <w:t xml:space="preserve"> ogórek kiszony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owocowa /250/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/gluten/ masło, twaróg,</w:t>
            </w:r>
            <w:r>
              <w:rPr>
                <w:rFonts w:ascii="Arial" w:hAnsi="Arial" w:cs="Arial"/>
                <w:sz w:val="24"/>
                <w:szCs w:val="24"/>
              </w:rPr>
              <w:t xml:space="preserve"> cebulka zielona, pomidor, ogórek zielony  /50/ , miód,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owocowa  /250/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/gluten/,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</w:t>
            </w:r>
            <w:r>
              <w:rPr>
                <w:rFonts w:ascii="Arial" w:hAnsi="Arial" w:cs="Arial"/>
                <w:sz w:val="24"/>
                <w:szCs w:val="24"/>
              </w:rPr>
              <w:t xml:space="preserve">, sałata, szczypior /50/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/250/,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Kawa </w:t>
            </w:r>
            <w:r>
              <w:rPr>
                <w:rFonts w:ascii="Arial" w:hAnsi="Arial" w:cs="Arial"/>
                <w:b/>
                <w:sz w:val="24"/>
                <w:szCs w:val="24"/>
              </w:rPr>
              <w:t>zbożowa z mlekiem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B56" w:rsidTr="00B62B56">
        <w:trPr>
          <w:trHeight w:val="397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Zupa ogórkowa z ryżem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/seler/ /250/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Pierogi leniwe z masłem ,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cukrem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marchewki, jabłka /70/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AA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ryżowa</w:t>
            </w:r>
          </w:p>
          <w:p w:rsidR="00B62B56" w:rsidRDefault="00AA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/seler </w:t>
            </w:r>
            <w:r w:rsidR="00B62B5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B62B56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Kotlet drobiowy /gluten, jajo </w:t>
            </w:r>
            <w:r>
              <w:rPr>
                <w:rFonts w:ascii="Arial" w:hAnsi="Arial" w:cs="Arial"/>
                <w:sz w:val="24"/>
                <w:szCs w:val="24"/>
              </w:rPr>
              <w:t xml:space="preserve">/ 150/,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/100/</w:t>
            </w:r>
          </w:p>
          <w:p w:rsidR="00B62B56" w:rsidRDefault="00AA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z groszkiem z masłem</w:t>
            </w:r>
            <w:r w:rsidR="00B62B5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62B56">
              <w:rPr>
                <w:rFonts w:ascii="Arial" w:hAnsi="Arial" w:cs="Arial"/>
                <w:sz w:val="24"/>
                <w:szCs w:val="24"/>
              </w:rPr>
              <w:t xml:space="preserve">/80/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AA497C" w:rsidRDefault="00AA497C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97C" w:rsidRDefault="00AA497C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97C" w:rsidRDefault="00AA497C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97C" w:rsidRDefault="00AA49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846ECC">
              <w:rPr>
                <w:rFonts w:ascii="Arial" w:hAnsi="Arial" w:cs="Arial"/>
                <w:sz w:val="24"/>
                <w:szCs w:val="24"/>
              </w:rPr>
              <w:t>pomidorowa z makaronem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/seler/</w:t>
            </w:r>
          </w:p>
          <w:p w:rsidR="00B62B56" w:rsidRP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 w:rsidRPr="00B62B56">
              <w:rPr>
                <w:rFonts w:ascii="Arial" w:hAnsi="Arial" w:cs="Arial"/>
                <w:sz w:val="24"/>
                <w:szCs w:val="24"/>
              </w:rPr>
              <w:t>Risotto z mięsem, warzywami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 w:rsidRPr="00B62B56">
              <w:rPr>
                <w:rFonts w:ascii="Arial" w:hAnsi="Arial" w:cs="Arial"/>
                <w:sz w:val="24"/>
                <w:szCs w:val="24"/>
              </w:rPr>
              <w:t xml:space="preserve">/220/ 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/250/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z ziemniakami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/seler/</w:t>
            </w:r>
          </w:p>
          <w:p w:rsidR="00B62B56" w:rsidRDefault="00AA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Potrawka z kurczaka</w:t>
            </w:r>
            <w:r w:rsidR="00B62B56"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/100/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ogórka kiszonego, marchewki  /70/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1D3FA4" w:rsidP="004E3EF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Zupa z zielonego groszku z grzankami</w:t>
            </w:r>
            <w:r w:rsidR="004E3EF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</w:t>
            </w:r>
            <w:r w:rsidRPr="001D3FA4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gluten, seler</w:t>
            </w: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 /220/</w:t>
            </w:r>
            <w:r w:rsidR="004E3EF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k</w:t>
            </w: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otlet z </w:t>
            </w:r>
            <w:r w:rsidRPr="001D3FA4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dorsza</w:t>
            </w: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/70/</w:t>
            </w:r>
            <w:r w:rsidR="004E3EF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ziemniaki /140/ sałata ze śmietaną /70/</w:t>
            </w:r>
            <w:r w:rsidR="00AA497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1D3FA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Kompot owocowy /200</w:t>
            </w: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B62B56" w:rsidTr="00B62B56">
        <w:trPr>
          <w:trHeight w:val="14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B56" w:rsidRDefault="00B62B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Podwieczorek</w:t>
            </w:r>
          </w:p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846ECC" w:rsidP="00846E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Budyń na mleku </w:t>
            </w:r>
            <w:r w:rsidR="00B62B56">
              <w:rPr>
                <w:rFonts w:ascii="Arial" w:hAnsi="Arial" w:cs="Arial"/>
                <w:sz w:val="24"/>
                <w:szCs w:val="24"/>
              </w:rPr>
              <w:t xml:space="preserve"> /180/, </w:t>
            </w:r>
            <w:r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AA49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97C">
              <w:rPr>
                <w:rFonts w:ascii="Arial" w:hAnsi="Arial" w:cs="Arial"/>
                <w:b/>
                <w:sz w:val="24"/>
                <w:szCs w:val="24"/>
              </w:rPr>
              <w:t>Kasza manna na mleku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/180/</w:t>
            </w:r>
          </w:p>
          <w:p w:rsidR="00AA497C" w:rsidRDefault="00850C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AA497C">
              <w:rPr>
                <w:rFonts w:ascii="Arial" w:hAnsi="Arial" w:cs="Arial"/>
                <w:b/>
                <w:sz w:val="24"/>
                <w:szCs w:val="24"/>
              </w:rPr>
              <w:t>gluten,mleko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850C91" w:rsidRPr="00AA497C" w:rsidRDefault="00850C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jabłko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Weki, masło, ser, </w:t>
            </w:r>
            <w:r>
              <w:rPr>
                <w:rFonts w:ascii="Arial" w:hAnsi="Arial" w:cs="Arial"/>
                <w:sz w:val="24"/>
                <w:szCs w:val="24"/>
              </w:rPr>
              <w:t>sałata,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sz w:val="24"/>
                <w:szCs w:val="24"/>
              </w:rPr>
              <w:t>/ 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 /180/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Serek</w:t>
            </w:r>
            <w:r w:rsidR="00846ECC">
              <w:rPr>
                <w:rFonts w:ascii="Arial" w:hAnsi="Arial" w:cs="Arial"/>
                <w:sz w:val="24"/>
                <w:szCs w:val="24"/>
              </w:rPr>
              <w:t xml:space="preserve"> własnej roboty,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banan 1/2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56" w:rsidRDefault="00B62B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Sezamki</w:t>
            </w:r>
            <w:r>
              <w:rPr>
                <w:rFonts w:ascii="Arial" w:hAnsi="Arial" w:cs="Arial"/>
                <w:sz w:val="24"/>
                <w:szCs w:val="24"/>
              </w:rPr>
              <w:t>, woda z cytryną</w:t>
            </w:r>
          </w:p>
        </w:tc>
      </w:tr>
    </w:tbl>
    <w:p w:rsidR="004F6678" w:rsidRDefault="00B62B56">
      <w:r>
        <w:rPr>
          <w:b/>
          <w:sz w:val="24"/>
          <w:szCs w:val="24"/>
        </w:rPr>
        <w:t>Podstawą zup są wywary  mięsne (udka z kurczaka, indyka) oraz świeże warzywa (marchew, seler, pietruszka, por).Zastrzegamy sobie prawo do modyfikacji jadłos</w:t>
      </w:r>
      <w:r w:rsidR="001D3FA4">
        <w:rPr>
          <w:b/>
          <w:sz w:val="24"/>
          <w:szCs w:val="24"/>
        </w:rPr>
        <w:t>pisu.</w:t>
      </w:r>
    </w:p>
    <w:sectPr w:rsidR="004F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56"/>
    <w:rsid w:val="001D3FA4"/>
    <w:rsid w:val="004E3EFA"/>
    <w:rsid w:val="004F6678"/>
    <w:rsid w:val="00846ECC"/>
    <w:rsid w:val="00850C91"/>
    <w:rsid w:val="00AA497C"/>
    <w:rsid w:val="00B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B5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2B5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B5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2B5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2025-10-31T10:19:00Z</dcterms:created>
  <dcterms:modified xsi:type="dcterms:W3CDTF">2025-10-31T10:19:00Z</dcterms:modified>
</cp:coreProperties>
</file>