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554" w:rsidRDefault="00C44554" w:rsidP="009D7949">
      <w:pPr>
        <w:jc w:val="center"/>
        <w:rPr>
          <w:rFonts w:ascii="Algerian" w:hAnsi="Algerian"/>
          <w:sz w:val="32"/>
          <w:szCs w:val="32"/>
        </w:rPr>
      </w:pPr>
    </w:p>
    <w:p w:rsidR="009D7949" w:rsidRDefault="009D7949" w:rsidP="009D7949">
      <w:pPr>
        <w:jc w:val="center"/>
        <w:rPr>
          <w:rFonts w:ascii="Algerian" w:hAnsi="Algerian"/>
          <w:sz w:val="32"/>
          <w:szCs w:val="32"/>
        </w:rPr>
      </w:pPr>
      <w:r>
        <w:rPr>
          <w:rFonts w:ascii="Algerian" w:hAnsi="Algerian"/>
          <w:sz w:val="32"/>
          <w:szCs w:val="32"/>
        </w:rPr>
        <w:t>Jad</w:t>
      </w:r>
      <w:r>
        <w:rPr>
          <w:rFonts w:ascii="Times New Roman" w:hAnsi="Times New Roman"/>
          <w:sz w:val="32"/>
          <w:szCs w:val="32"/>
        </w:rPr>
        <w:t>ł</w:t>
      </w:r>
      <w:r>
        <w:rPr>
          <w:rFonts w:ascii="Algerian" w:hAnsi="Algerian"/>
          <w:sz w:val="32"/>
          <w:szCs w:val="32"/>
        </w:rPr>
        <w:t>ospis przedszkolny</w:t>
      </w:r>
    </w:p>
    <w:p w:rsidR="009D7949" w:rsidRDefault="009D7949" w:rsidP="009D7949">
      <w:pPr>
        <w:jc w:val="center"/>
        <w:rPr>
          <w:rFonts w:ascii="Algerian" w:hAnsi="Algerian"/>
          <w:sz w:val="32"/>
          <w:szCs w:val="32"/>
        </w:rPr>
      </w:pPr>
      <w:r>
        <w:rPr>
          <w:rFonts w:ascii="Algerian" w:hAnsi="Algerian"/>
          <w:sz w:val="32"/>
          <w:szCs w:val="32"/>
        </w:rPr>
        <w:t>20.01-24.01.2025</w:t>
      </w:r>
    </w:p>
    <w:tbl>
      <w:tblPr>
        <w:tblStyle w:val="Tabela-Siatka"/>
        <w:tblW w:w="11760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842"/>
        <w:gridCol w:w="1984"/>
        <w:gridCol w:w="1845"/>
        <w:gridCol w:w="2122"/>
        <w:gridCol w:w="1983"/>
        <w:gridCol w:w="1984"/>
      </w:tblGrid>
      <w:tr w:rsidR="009D7949" w:rsidTr="009D7949">
        <w:trPr>
          <w:trHeight w:val="614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49" w:rsidRDefault="009D7949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Posiłek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49" w:rsidRDefault="009D7949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Poniedziałek</w:t>
            </w:r>
          </w:p>
          <w:p w:rsidR="009D7949" w:rsidRDefault="009D7949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49" w:rsidRDefault="009D7949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Wtorek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49" w:rsidRDefault="009D7949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Środa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49" w:rsidRDefault="009D7949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Czwartek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49" w:rsidRDefault="009D7949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Piątek</w:t>
            </w:r>
          </w:p>
        </w:tc>
      </w:tr>
      <w:tr w:rsidR="009D7949" w:rsidTr="009D7949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49" w:rsidRDefault="009D794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D7949" w:rsidRDefault="009D794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D7949" w:rsidRDefault="009D794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D7949" w:rsidRDefault="009D794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D7949" w:rsidRDefault="009D794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Śniadanie</w:t>
            </w:r>
          </w:p>
          <w:p w:rsidR="009D7949" w:rsidRDefault="009D794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D7949" w:rsidRDefault="009D794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D7949" w:rsidRDefault="009D794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D7949" w:rsidRDefault="009D794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D7949" w:rsidRDefault="009D794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D7949" w:rsidRDefault="009D794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kcal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49" w:rsidRDefault="009D794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Chleb biały, graham /gluten/ masło,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szynka /gorczyca/</w:t>
            </w:r>
            <w:r>
              <w:rPr>
                <w:rFonts w:ascii="Arial" w:hAnsi="Arial" w:cs="Arial"/>
                <w:sz w:val="24"/>
                <w:szCs w:val="24"/>
              </w:rPr>
              <w:t xml:space="preserve">,  sałata, cebulka zielona pomidor, ogórek zielony /30/ , </w:t>
            </w:r>
          </w:p>
          <w:p w:rsidR="009D7949" w:rsidRDefault="009D794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Herbata z cytryną /250/, </w:t>
            </w:r>
            <w:r>
              <w:rPr>
                <w:rFonts w:ascii="Arial" w:hAnsi="Arial" w:cs="Arial"/>
                <w:b/>
                <w:sz w:val="24"/>
                <w:szCs w:val="24"/>
              </w:rPr>
              <w:t>mleko</w:t>
            </w:r>
            <w:r>
              <w:rPr>
                <w:rFonts w:ascii="Arial" w:hAnsi="Arial" w:cs="Arial"/>
                <w:sz w:val="24"/>
                <w:szCs w:val="24"/>
              </w:rPr>
              <w:t xml:space="preserve"> /150/lub napój ryżowy /150/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49" w:rsidRDefault="009D794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Chleb biały, graham /gluten/ masło, ser ,</w:t>
            </w:r>
            <w:r>
              <w:rPr>
                <w:rFonts w:ascii="Arial" w:hAnsi="Arial" w:cs="Arial"/>
                <w:sz w:val="24"/>
                <w:szCs w:val="24"/>
              </w:rPr>
              <w:t xml:space="preserve"> sałata, pomidor, rzodkiewka /30/, miód</w:t>
            </w:r>
          </w:p>
          <w:p w:rsidR="009D7949" w:rsidRDefault="009D794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herbata owocowa /250/</w:t>
            </w:r>
          </w:p>
          <w:p w:rsidR="009D7949" w:rsidRDefault="009D794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zupa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mleczna </w:t>
            </w:r>
            <w:r>
              <w:rPr>
                <w:rFonts w:ascii="Arial" w:hAnsi="Arial" w:cs="Arial"/>
                <w:sz w:val="24"/>
                <w:szCs w:val="24"/>
              </w:rPr>
              <w:t xml:space="preserve">z ryżem lub </w:t>
            </w:r>
            <w:r>
              <w:rPr>
                <w:rFonts w:ascii="Arial" w:hAnsi="Arial" w:cs="Arial"/>
              </w:rPr>
              <w:t>mlekiem sojowym</w:t>
            </w:r>
            <w:r>
              <w:rPr>
                <w:rFonts w:ascii="Arial" w:hAnsi="Arial" w:cs="Arial"/>
                <w:sz w:val="24"/>
                <w:szCs w:val="24"/>
              </w:rPr>
              <w:t xml:space="preserve"> /180/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49" w:rsidRDefault="009D794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Chleb biały, graham masło /gluten/ </w:t>
            </w:r>
          </w:p>
          <w:p w:rsidR="009D7949" w:rsidRDefault="00931FB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Kiełbaski na ciepło, keczup</w:t>
            </w:r>
            <w:r w:rsidR="009D794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9D7949" w:rsidRDefault="009D794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Herbata owocowa/250/,</w:t>
            </w:r>
          </w:p>
          <w:p w:rsidR="009D7949" w:rsidRDefault="009D794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Mleko</w:t>
            </w:r>
            <w:r>
              <w:rPr>
                <w:rFonts w:ascii="Arial" w:hAnsi="Arial" w:cs="Arial"/>
                <w:sz w:val="24"/>
                <w:szCs w:val="24"/>
              </w:rPr>
              <w:t xml:space="preserve"> /150/</w:t>
            </w:r>
          </w:p>
          <w:p w:rsidR="009D7949" w:rsidRDefault="009D79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</w:rPr>
              <w:t>lub napój sojowy /150/</w:t>
            </w:r>
          </w:p>
          <w:p w:rsidR="009D7949" w:rsidRDefault="00931FB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melon</w:t>
            </w:r>
          </w:p>
          <w:p w:rsidR="009D7949" w:rsidRDefault="009D7949">
            <w:pPr>
              <w:rPr>
                <w:rFonts w:ascii="Arial" w:hAnsi="Arial" w:cs="Arial"/>
                <w:sz w:val="24"/>
                <w:szCs w:val="24"/>
              </w:rPr>
            </w:pPr>
          </w:p>
          <w:p w:rsidR="009D7949" w:rsidRDefault="009D79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49" w:rsidRDefault="009D794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Chleb biały, graham /gluten/ masło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9D7949" w:rsidRDefault="009D794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Twaróg</w:t>
            </w:r>
            <w:r>
              <w:rPr>
                <w:rFonts w:ascii="Arial" w:hAnsi="Arial" w:cs="Arial"/>
                <w:sz w:val="24"/>
                <w:szCs w:val="24"/>
              </w:rPr>
              <w:t xml:space="preserve"> , rzodkiewka, ogórek zielony /30/ miód, </w:t>
            </w:r>
          </w:p>
          <w:p w:rsidR="009D7949" w:rsidRDefault="009D794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herbata z owocowa /250/ </w:t>
            </w:r>
          </w:p>
          <w:p w:rsidR="009D7949" w:rsidRDefault="009D7949">
            <w:pPr>
              <w:rPr>
                <w:rFonts w:ascii="Arial" w:hAnsi="Arial" w:cs="Arial"/>
                <w:sz w:val="24"/>
                <w:szCs w:val="24"/>
              </w:rPr>
            </w:pPr>
          </w:p>
          <w:p w:rsidR="009D7949" w:rsidRDefault="009D7949">
            <w:pPr>
              <w:rPr>
                <w:rFonts w:ascii="Arial" w:hAnsi="Arial" w:cs="Arial"/>
                <w:sz w:val="24"/>
                <w:szCs w:val="24"/>
              </w:rPr>
            </w:pPr>
          </w:p>
          <w:p w:rsidR="009D7949" w:rsidRDefault="009D79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49" w:rsidRDefault="009D794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Pieczywo mieszane,</w:t>
            </w:r>
          </w:p>
          <w:p w:rsidR="009D7949" w:rsidRDefault="009D794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/gluten/, masło,</w:t>
            </w:r>
            <w:r>
              <w:rPr>
                <w:rFonts w:ascii="Arial" w:hAnsi="Arial" w:cs="Arial"/>
                <w:sz w:val="24"/>
                <w:szCs w:val="24"/>
              </w:rPr>
              <w:t xml:space="preserve">  pasta z 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jaj, </w:t>
            </w:r>
            <w:r>
              <w:rPr>
                <w:rFonts w:ascii="Arial" w:hAnsi="Arial" w:cs="Arial"/>
                <w:sz w:val="24"/>
                <w:szCs w:val="24"/>
              </w:rPr>
              <w:t>rzodkiewka, cebulka zielona, pomidor,</w:t>
            </w:r>
          </w:p>
          <w:p w:rsidR="009D7949" w:rsidRDefault="009D794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Herbata z cytryną /250/</w:t>
            </w:r>
          </w:p>
          <w:p w:rsidR="009D7949" w:rsidRDefault="009D794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Mleko lub napój ryżowy /150/</w:t>
            </w:r>
          </w:p>
        </w:tc>
      </w:tr>
      <w:tr w:rsidR="009D7949" w:rsidTr="00931FB9">
        <w:trPr>
          <w:trHeight w:val="5029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49" w:rsidRDefault="009D794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D7949" w:rsidRDefault="009D794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D7949" w:rsidRDefault="009D794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D7949" w:rsidRDefault="009D794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D7949" w:rsidRDefault="009D794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D7949" w:rsidRDefault="009D794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D7949" w:rsidRDefault="009D794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Obiad</w:t>
            </w:r>
          </w:p>
          <w:p w:rsidR="009D7949" w:rsidRDefault="009D794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D7949" w:rsidRDefault="009D794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D7949" w:rsidRDefault="009D794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D7949" w:rsidRDefault="009D794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D7949" w:rsidRDefault="009D794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D7949" w:rsidRDefault="009D794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kcal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49" w:rsidRDefault="009D794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Kapuśniak z kapusty kiszonej z ziemniakami</w:t>
            </w:r>
          </w:p>
          <w:p w:rsidR="009D7949" w:rsidRDefault="009D794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/seler/</w:t>
            </w:r>
            <w:r>
              <w:rPr>
                <w:rFonts w:ascii="Arial" w:hAnsi="Arial" w:cs="Arial"/>
                <w:sz w:val="24"/>
                <w:szCs w:val="24"/>
              </w:rPr>
              <w:t xml:space="preserve"> /250/</w:t>
            </w:r>
          </w:p>
          <w:p w:rsidR="009D7949" w:rsidRDefault="009D794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Naleśniki z serem, dżemem /mleko, jajo, gluten/ /200/</w:t>
            </w:r>
          </w:p>
          <w:p w:rsidR="009D7949" w:rsidRDefault="009D794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Mandarynka</w:t>
            </w:r>
          </w:p>
          <w:p w:rsidR="009D7949" w:rsidRDefault="009D794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Kompot /200/</w:t>
            </w:r>
          </w:p>
          <w:p w:rsidR="009D7949" w:rsidRDefault="009D794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D7949" w:rsidRDefault="009D7949">
            <w:pPr>
              <w:rPr>
                <w:rFonts w:ascii="Arial" w:hAnsi="Arial" w:cs="Arial"/>
                <w:sz w:val="24"/>
                <w:szCs w:val="24"/>
              </w:rPr>
            </w:pPr>
          </w:p>
          <w:p w:rsidR="009D7949" w:rsidRDefault="009D7949">
            <w:pPr>
              <w:rPr>
                <w:rFonts w:ascii="Arial" w:hAnsi="Arial" w:cs="Arial"/>
                <w:sz w:val="24"/>
                <w:szCs w:val="24"/>
              </w:rPr>
            </w:pPr>
          </w:p>
          <w:p w:rsidR="009D7949" w:rsidRDefault="009D7949">
            <w:pPr>
              <w:rPr>
                <w:rFonts w:ascii="Arial" w:hAnsi="Arial" w:cs="Arial"/>
                <w:sz w:val="24"/>
                <w:szCs w:val="24"/>
              </w:rPr>
            </w:pPr>
          </w:p>
          <w:p w:rsidR="009D7949" w:rsidRDefault="009D7949">
            <w:pPr>
              <w:rPr>
                <w:rFonts w:ascii="Arial" w:hAnsi="Arial" w:cs="Arial"/>
                <w:sz w:val="24"/>
                <w:szCs w:val="24"/>
              </w:rPr>
            </w:pPr>
          </w:p>
          <w:p w:rsidR="009D7949" w:rsidRDefault="009D794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</w:t>
            </w:r>
            <w:r w:rsidR="00C4455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49" w:rsidRDefault="009D794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Zupa pomidorowa z makaronem, zabielana /mleko, gluten, seler/</w:t>
            </w:r>
          </w:p>
          <w:p w:rsidR="009D7949" w:rsidRDefault="009D794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/250/ </w:t>
            </w:r>
          </w:p>
          <w:p w:rsidR="009D7949" w:rsidRDefault="00D50DB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Gulasz </w:t>
            </w:r>
            <w:r w:rsidR="00026EF2">
              <w:rPr>
                <w:rFonts w:ascii="Arial" w:hAnsi="Arial" w:cs="Arial"/>
                <w:sz w:val="24"/>
                <w:szCs w:val="24"/>
              </w:rPr>
              <w:t xml:space="preserve">wieprzowy </w:t>
            </w:r>
            <w:r w:rsidR="009D7949">
              <w:rPr>
                <w:rFonts w:ascii="Arial" w:hAnsi="Arial" w:cs="Arial"/>
                <w:sz w:val="24"/>
                <w:szCs w:val="24"/>
              </w:rPr>
              <w:t xml:space="preserve"> /70/</w:t>
            </w:r>
          </w:p>
          <w:p w:rsidR="009D7949" w:rsidRDefault="009D794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Kasza jaglana  /100/</w:t>
            </w:r>
          </w:p>
          <w:p w:rsidR="00A90475" w:rsidRDefault="00A904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Buraki z jabłkiem </w:t>
            </w:r>
          </w:p>
          <w:p w:rsidR="009D7949" w:rsidRDefault="009D794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/70/ </w:t>
            </w:r>
          </w:p>
          <w:p w:rsidR="009D7949" w:rsidRDefault="009D794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kompot /200/</w:t>
            </w:r>
          </w:p>
          <w:p w:rsidR="00A90475" w:rsidRDefault="00A90475">
            <w:pPr>
              <w:rPr>
                <w:rFonts w:ascii="Arial" w:hAnsi="Arial" w:cs="Arial"/>
                <w:sz w:val="24"/>
                <w:szCs w:val="24"/>
              </w:rPr>
            </w:pPr>
          </w:p>
          <w:p w:rsidR="009D7949" w:rsidRDefault="009D794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520</w:t>
            </w:r>
            <w:r w:rsidR="00C4455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C44554" w:rsidRDefault="00C445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49" w:rsidRDefault="009D794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Zupa </w:t>
            </w:r>
            <w:r w:rsidR="00931FB9">
              <w:rPr>
                <w:rFonts w:ascii="Arial" w:hAnsi="Arial" w:cs="Arial"/>
                <w:b/>
                <w:sz w:val="24"/>
                <w:szCs w:val="24"/>
              </w:rPr>
              <w:t>pieczarkowa z ziemniakami</w:t>
            </w:r>
          </w:p>
          <w:p w:rsidR="009D7949" w:rsidRDefault="009D794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/ seler, gluten/</w:t>
            </w:r>
          </w:p>
          <w:p w:rsidR="009D7949" w:rsidRDefault="009D794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/250/</w:t>
            </w:r>
          </w:p>
          <w:p w:rsidR="009D7949" w:rsidRDefault="009D794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Spaghetti z </w:t>
            </w:r>
            <w:r>
              <w:rPr>
                <w:rFonts w:ascii="Arial" w:hAnsi="Arial" w:cs="Arial"/>
                <w:sz w:val="24"/>
                <w:szCs w:val="24"/>
              </w:rPr>
              <w:t>mięsem, sosem pomidorowym,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serem /250/</w:t>
            </w:r>
          </w:p>
          <w:p w:rsidR="009D7949" w:rsidRDefault="009D794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/gluten, ser/</w:t>
            </w:r>
          </w:p>
          <w:p w:rsidR="009D7949" w:rsidRDefault="009D794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Marchewka do chrupania </w:t>
            </w:r>
          </w:p>
          <w:p w:rsidR="009D7949" w:rsidRDefault="009D794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Kompot /200/</w:t>
            </w:r>
          </w:p>
          <w:p w:rsidR="009D7949" w:rsidRDefault="009D7949">
            <w:pPr>
              <w:rPr>
                <w:rFonts w:ascii="Arial" w:hAnsi="Arial" w:cs="Arial"/>
                <w:sz w:val="24"/>
                <w:szCs w:val="24"/>
              </w:rPr>
            </w:pPr>
          </w:p>
          <w:p w:rsidR="009D7949" w:rsidRDefault="009D7949">
            <w:pPr>
              <w:rPr>
                <w:rFonts w:ascii="Arial" w:hAnsi="Arial" w:cs="Arial"/>
                <w:sz w:val="24"/>
                <w:szCs w:val="24"/>
              </w:rPr>
            </w:pPr>
          </w:p>
          <w:p w:rsidR="009D7949" w:rsidRDefault="009D7949">
            <w:pPr>
              <w:rPr>
                <w:rFonts w:ascii="Arial" w:hAnsi="Arial" w:cs="Arial"/>
                <w:sz w:val="24"/>
                <w:szCs w:val="24"/>
              </w:rPr>
            </w:pPr>
          </w:p>
          <w:p w:rsidR="009D7949" w:rsidRDefault="009D7949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  <w:p w:rsidR="009D7949" w:rsidRDefault="009D794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510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49" w:rsidRDefault="00C0319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Rosół z makaronem</w:t>
            </w:r>
            <w:r w:rsidR="009D794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9D7949">
              <w:rPr>
                <w:rFonts w:ascii="Arial" w:hAnsi="Arial" w:cs="Arial"/>
                <w:sz w:val="24"/>
                <w:szCs w:val="24"/>
              </w:rPr>
              <w:t xml:space="preserve"> /250/ /</w:t>
            </w:r>
            <w:r w:rsidR="009D7949">
              <w:rPr>
                <w:rFonts w:ascii="Arial" w:hAnsi="Arial" w:cs="Arial"/>
                <w:b/>
                <w:sz w:val="24"/>
                <w:szCs w:val="24"/>
              </w:rPr>
              <w:t>seler/</w:t>
            </w:r>
          </w:p>
          <w:p w:rsidR="009D7949" w:rsidRDefault="009D794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Kotlet </w:t>
            </w:r>
            <w:r>
              <w:rPr>
                <w:rFonts w:ascii="Arial" w:hAnsi="Arial" w:cs="Arial"/>
                <w:sz w:val="24"/>
                <w:szCs w:val="24"/>
              </w:rPr>
              <w:t>drobiowy</w:t>
            </w:r>
          </w:p>
          <w:p w:rsidR="009D7949" w:rsidRDefault="009D794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/jajo ,gluten/</w:t>
            </w:r>
            <w:r>
              <w:rPr>
                <w:rFonts w:ascii="Arial" w:hAnsi="Arial" w:cs="Arial"/>
                <w:sz w:val="24"/>
                <w:szCs w:val="24"/>
              </w:rPr>
              <w:t xml:space="preserve">  /70/ </w:t>
            </w:r>
          </w:p>
          <w:p w:rsidR="009D7949" w:rsidRDefault="009D794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Ziemniaki  /150/ </w:t>
            </w:r>
          </w:p>
          <w:p w:rsidR="009D7949" w:rsidRDefault="00A904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Marchewka z groszkiem, zagęszczana  </w:t>
            </w:r>
            <w:r>
              <w:rPr>
                <w:rFonts w:ascii="Arial" w:hAnsi="Arial" w:cs="Arial"/>
                <w:b/>
                <w:sz w:val="24"/>
                <w:szCs w:val="24"/>
              </w:rPr>
              <w:t>/masło, gluten/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sz w:val="24"/>
                <w:szCs w:val="24"/>
              </w:rPr>
              <w:t>/80/</w:t>
            </w:r>
          </w:p>
          <w:p w:rsidR="009D7949" w:rsidRDefault="009D794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kompot/200/</w:t>
            </w:r>
          </w:p>
          <w:p w:rsidR="009D7949" w:rsidRDefault="009D7949">
            <w:pPr>
              <w:rPr>
                <w:rFonts w:ascii="Arial" w:hAnsi="Arial" w:cs="Arial"/>
                <w:sz w:val="24"/>
                <w:szCs w:val="24"/>
              </w:rPr>
            </w:pPr>
          </w:p>
          <w:p w:rsidR="009D7949" w:rsidRDefault="009D7949">
            <w:pPr>
              <w:rPr>
                <w:rFonts w:ascii="Arial" w:hAnsi="Arial" w:cs="Arial"/>
                <w:sz w:val="24"/>
                <w:szCs w:val="24"/>
              </w:rPr>
            </w:pPr>
          </w:p>
          <w:p w:rsidR="009D7949" w:rsidRDefault="009D7949">
            <w:pPr>
              <w:rPr>
                <w:rFonts w:ascii="Arial" w:hAnsi="Arial" w:cs="Arial"/>
                <w:sz w:val="24"/>
                <w:szCs w:val="24"/>
              </w:rPr>
            </w:pPr>
          </w:p>
          <w:p w:rsidR="00C44554" w:rsidRDefault="00C44554">
            <w:pPr>
              <w:rPr>
                <w:rFonts w:ascii="Arial" w:hAnsi="Arial" w:cs="Arial"/>
                <w:sz w:val="24"/>
                <w:szCs w:val="24"/>
              </w:rPr>
            </w:pPr>
          </w:p>
          <w:p w:rsidR="009D7949" w:rsidRDefault="009D794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F2" w:rsidRDefault="00C4455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Zupa </w:t>
            </w:r>
            <w:r w:rsidR="00026EF2">
              <w:rPr>
                <w:rFonts w:ascii="Arial" w:hAnsi="Arial" w:cs="Arial"/>
                <w:b/>
                <w:sz w:val="24"/>
                <w:szCs w:val="24"/>
              </w:rPr>
              <w:t>krem fasolowa  z groszkiem ptysiowym</w:t>
            </w:r>
          </w:p>
          <w:p w:rsidR="009D7949" w:rsidRDefault="009D794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/gluten, seler/ </w:t>
            </w:r>
            <w:r>
              <w:rPr>
                <w:rFonts w:ascii="Arial" w:hAnsi="Arial" w:cs="Arial"/>
                <w:sz w:val="24"/>
                <w:szCs w:val="24"/>
              </w:rPr>
              <w:t>/250/</w:t>
            </w:r>
          </w:p>
          <w:p w:rsidR="009D7949" w:rsidRDefault="009D794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Kotlety z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ryby  </w:t>
            </w:r>
            <w:r>
              <w:rPr>
                <w:rFonts w:ascii="Arial" w:hAnsi="Arial" w:cs="Arial"/>
                <w:sz w:val="24"/>
                <w:szCs w:val="24"/>
              </w:rPr>
              <w:t>/70/</w:t>
            </w:r>
          </w:p>
          <w:p w:rsidR="009D7949" w:rsidRDefault="009D794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dorsz, jajo, gluten </w:t>
            </w:r>
            <w:r>
              <w:rPr>
                <w:rFonts w:ascii="Arial" w:hAnsi="Arial" w:cs="Arial"/>
                <w:sz w:val="24"/>
                <w:szCs w:val="24"/>
              </w:rPr>
              <w:t>70/</w:t>
            </w:r>
          </w:p>
          <w:p w:rsidR="009D7949" w:rsidRDefault="009D794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Ziemniaki /150/, </w:t>
            </w:r>
          </w:p>
          <w:p w:rsidR="009D7949" w:rsidRDefault="00A904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Sałata z sosem </w:t>
            </w:r>
            <w:r w:rsidRPr="00A90475">
              <w:rPr>
                <w:rFonts w:ascii="Arial" w:hAnsi="Arial" w:cs="Arial"/>
                <w:b/>
                <w:sz w:val="24"/>
                <w:szCs w:val="24"/>
              </w:rPr>
              <w:t>jogurtowo-</w:t>
            </w:r>
            <w:r>
              <w:rPr>
                <w:rFonts w:ascii="Arial" w:hAnsi="Arial" w:cs="Arial"/>
                <w:sz w:val="24"/>
                <w:szCs w:val="24"/>
              </w:rPr>
              <w:t>koperkowym</w:t>
            </w:r>
            <w:r w:rsidR="00C4455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D7949">
              <w:rPr>
                <w:rFonts w:ascii="Arial" w:hAnsi="Arial" w:cs="Arial"/>
                <w:sz w:val="24"/>
                <w:szCs w:val="24"/>
              </w:rPr>
              <w:t xml:space="preserve"> /70/</w:t>
            </w:r>
          </w:p>
          <w:p w:rsidR="009D7949" w:rsidRDefault="009D794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Kompot</w:t>
            </w:r>
            <w:r w:rsidR="00931FB9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/200/</w:t>
            </w:r>
          </w:p>
          <w:p w:rsidR="009D7949" w:rsidRDefault="009D7949">
            <w:pPr>
              <w:rPr>
                <w:rFonts w:ascii="Arial" w:hAnsi="Arial" w:cs="Arial"/>
                <w:sz w:val="24"/>
                <w:szCs w:val="24"/>
              </w:rPr>
            </w:pPr>
          </w:p>
          <w:p w:rsidR="009D7949" w:rsidRDefault="009D794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520</w:t>
            </w:r>
          </w:p>
        </w:tc>
      </w:tr>
      <w:tr w:rsidR="009D7949" w:rsidTr="00026EF2">
        <w:trPr>
          <w:trHeight w:val="180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49" w:rsidRDefault="009D794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D7949" w:rsidRDefault="009D794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D7949" w:rsidRDefault="009D794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Podwieczorek</w:t>
            </w:r>
          </w:p>
          <w:p w:rsidR="009D7949" w:rsidRDefault="009D794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D7949" w:rsidRDefault="009D794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D7949" w:rsidRDefault="009D794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49" w:rsidRDefault="009D794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Kisiel truskawkowy, rogal ½</w:t>
            </w:r>
          </w:p>
          <w:p w:rsidR="009D7949" w:rsidRDefault="009D794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/gluten, mleko/</w:t>
            </w:r>
          </w:p>
          <w:p w:rsidR="009D7949" w:rsidRDefault="009D7949">
            <w:pPr>
              <w:rPr>
                <w:rFonts w:ascii="Arial" w:hAnsi="Arial" w:cs="Arial"/>
                <w:sz w:val="24"/>
                <w:szCs w:val="24"/>
              </w:rPr>
            </w:pPr>
          </w:p>
          <w:p w:rsidR="009D7949" w:rsidRDefault="009D79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49" w:rsidRDefault="009D7949" w:rsidP="009D794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Serek /120/</w:t>
            </w:r>
          </w:p>
          <w:p w:rsidR="009D7949" w:rsidRDefault="009D7949" w:rsidP="009D794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D7949" w:rsidRDefault="009D79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49" w:rsidRDefault="00C031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Banan, </w:t>
            </w:r>
            <w:r w:rsidRPr="00C03192">
              <w:rPr>
                <w:rFonts w:ascii="Arial" w:hAnsi="Arial" w:cs="Arial"/>
                <w:b/>
                <w:sz w:val="24"/>
                <w:szCs w:val="24"/>
              </w:rPr>
              <w:t>mleko, ciastko/gluten, jajo, mleko/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49" w:rsidRDefault="00C03192" w:rsidP="00C031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Gruszka zapiekana, z </w:t>
            </w:r>
            <w:r>
              <w:rPr>
                <w:rFonts w:ascii="Arial" w:hAnsi="Arial" w:cs="Arial"/>
                <w:b/>
                <w:sz w:val="24"/>
                <w:szCs w:val="24"/>
              </w:rPr>
              <w:t>czekoladą</w:t>
            </w:r>
            <w:r>
              <w:rPr>
                <w:rFonts w:ascii="Arial" w:hAnsi="Arial" w:cs="Arial"/>
                <w:sz w:val="24"/>
                <w:szCs w:val="24"/>
              </w:rPr>
              <w:t xml:space="preserve"> /</w:t>
            </w:r>
            <w:r>
              <w:rPr>
                <w:rFonts w:ascii="Arial" w:hAnsi="Arial" w:cs="Arial"/>
                <w:b/>
                <w:sz w:val="24"/>
                <w:szCs w:val="24"/>
              </w:rPr>
              <w:t>mleko/,</w:t>
            </w:r>
            <w:r>
              <w:rPr>
                <w:rFonts w:ascii="Arial" w:hAnsi="Arial" w:cs="Arial"/>
                <w:sz w:val="24"/>
                <w:szCs w:val="24"/>
              </w:rPr>
              <w:t xml:space="preserve"> migdałami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49" w:rsidRPr="00261ED3" w:rsidRDefault="00C03192">
            <w:pPr>
              <w:rPr>
                <w:rFonts w:ascii="Arial" w:hAnsi="Arial" w:cs="Arial"/>
                <w:sz w:val="24"/>
                <w:szCs w:val="24"/>
              </w:rPr>
            </w:pPr>
            <w:r w:rsidRPr="00261ED3">
              <w:rPr>
                <w:rFonts w:ascii="Arial" w:hAnsi="Arial" w:cs="Arial"/>
                <w:sz w:val="24"/>
                <w:szCs w:val="24"/>
              </w:rPr>
              <w:t>mus owocowy</w:t>
            </w:r>
          </w:p>
          <w:p w:rsidR="009D7949" w:rsidRDefault="00261ED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paluch kukurydziany</w:t>
            </w:r>
          </w:p>
          <w:p w:rsidR="009D7949" w:rsidRDefault="009D794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77A16" w:rsidRDefault="009D7949" w:rsidP="00140550">
      <w:pPr>
        <w:tabs>
          <w:tab w:val="left" w:pos="714"/>
        </w:tabs>
      </w:pPr>
      <w:r>
        <w:rPr>
          <w:b/>
          <w:sz w:val="24"/>
          <w:szCs w:val="24"/>
        </w:rPr>
        <w:t>Podstawą zup są wywary  mięsne (udka z kurczaka, indyka, żeberko wieprzowe) oraz świeże warzywa (marchew, seler, pietruszka, por).Placówka zastrzega sobie prawo do zmian w jadłospisie.</w:t>
      </w:r>
    </w:p>
    <w:sectPr w:rsidR="00877A16" w:rsidSect="00C44554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949"/>
    <w:rsid w:val="00026EF2"/>
    <w:rsid w:val="00140550"/>
    <w:rsid w:val="00261ED3"/>
    <w:rsid w:val="004841B0"/>
    <w:rsid w:val="00877A16"/>
    <w:rsid w:val="00931FB9"/>
    <w:rsid w:val="009D7949"/>
    <w:rsid w:val="00A90475"/>
    <w:rsid w:val="00C03192"/>
    <w:rsid w:val="00C44554"/>
    <w:rsid w:val="00D50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794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D794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794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D794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69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294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ewa</cp:lastModifiedBy>
  <cp:revision>3</cp:revision>
  <cp:lastPrinted>2025-01-17T12:30:00Z</cp:lastPrinted>
  <dcterms:created xsi:type="dcterms:W3CDTF">2025-01-17T06:59:00Z</dcterms:created>
  <dcterms:modified xsi:type="dcterms:W3CDTF">2025-01-17T12:30:00Z</dcterms:modified>
</cp:coreProperties>
</file>