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54" w:rsidRDefault="00E54554" w:rsidP="00E54554">
      <w:pPr>
        <w:tabs>
          <w:tab w:val="left" w:pos="284"/>
        </w:tabs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Jad</w:t>
      </w:r>
      <w:r>
        <w:rPr>
          <w:rFonts w:ascii="Times New Roman" w:hAnsi="Times New Roman"/>
          <w:sz w:val="32"/>
          <w:szCs w:val="32"/>
        </w:rPr>
        <w:t>ł</w:t>
      </w:r>
      <w:r>
        <w:rPr>
          <w:rFonts w:ascii="Algerian" w:hAnsi="Algerian"/>
          <w:sz w:val="32"/>
          <w:szCs w:val="32"/>
        </w:rPr>
        <w:t>ospis przedszkolny</w:t>
      </w:r>
    </w:p>
    <w:p w:rsidR="00E54554" w:rsidRDefault="00E54554" w:rsidP="00E54554">
      <w:pPr>
        <w:jc w:val="center"/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>26.08-30.08.2024</w:t>
      </w:r>
    </w:p>
    <w:tbl>
      <w:tblPr>
        <w:tblStyle w:val="Tabela-Siatka"/>
        <w:tblW w:w="1162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842"/>
        <w:gridCol w:w="1985"/>
        <w:gridCol w:w="1844"/>
        <w:gridCol w:w="1984"/>
      </w:tblGrid>
      <w:tr w:rsidR="00E54554" w:rsidTr="00E54554">
        <w:trPr>
          <w:trHeight w:val="6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4" w:rsidRDefault="00E5455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Posiłek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Poniedziałek</w:t>
            </w:r>
          </w:p>
          <w:p w:rsidR="00E54554" w:rsidRDefault="00E5455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4" w:rsidRDefault="00E5455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Wtorek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4" w:rsidRDefault="00E5455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Środa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4" w:rsidRDefault="00E5455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Czwartek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4" w:rsidRDefault="00E5455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Piątek</w:t>
            </w:r>
          </w:p>
        </w:tc>
      </w:tr>
      <w:tr w:rsidR="00E54554" w:rsidTr="00E5455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/gluten/, masło,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szynka /gorczyca/</w:t>
            </w:r>
            <w:r>
              <w:rPr>
                <w:rFonts w:ascii="Arial" w:hAnsi="Arial" w:cs="Arial"/>
                <w:sz w:val="24"/>
                <w:szCs w:val="24"/>
              </w:rPr>
              <w:t>,  sałata, pomidor, cebulka zielona /30/ ,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/250/, 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/ gluten/ masło, ser ,</w:t>
            </w:r>
            <w:r>
              <w:rPr>
                <w:rFonts w:ascii="Arial" w:hAnsi="Arial" w:cs="Arial"/>
                <w:sz w:val="24"/>
                <w:szCs w:val="24"/>
              </w:rPr>
              <w:t xml:space="preserve"> sałata, pomidorki /30/,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miód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 /250/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Chleb biały, graham masło / gluten/ 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Kiełbaski /gorczyca/</w:t>
            </w:r>
            <w:r>
              <w:rPr>
                <w:rFonts w:ascii="Arial" w:hAnsi="Arial" w:cs="Arial"/>
                <w:sz w:val="24"/>
                <w:szCs w:val="24"/>
              </w:rPr>
              <w:t xml:space="preserve"> na ciepło /70/, keczup / </w:t>
            </w:r>
            <w:r>
              <w:rPr>
                <w:rFonts w:ascii="Arial" w:hAnsi="Arial" w:cs="Arial"/>
                <w:b/>
                <w:sz w:val="24"/>
                <w:szCs w:val="24"/>
              </w:rPr>
              <w:t>seler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owocowa/250/,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Kakao z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mlekiem</w:t>
            </w:r>
            <w:r>
              <w:rPr>
                <w:rFonts w:ascii="Arial" w:hAnsi="Arial" w:cs="Arial"/>
                <w:sz w:val="24"/>
                <w:szCs w:val="24"/>
              </w:rPr>
              <w:t xml:space="preserve"> /150/ 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Chleb biały, graham gluten/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Masło,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Twaróg</w:t>
            </w:r>
            <w:r>
              <w:rPr>
                <w:rFonts w:ascii="Arial" w:hAnsi="Arial" w:cs="Arial"/>
                <w:sz w:val="24"/>
                <w:szCs w:val="24"/>
              </w:rPr>
              <w:t xml:space="preserve">, pomidor, ogórek zielony, rzodkiewka, ogórek zielony /30/ 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herbata z owocowa /250/ 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Pieczywo mieszane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/ gluten/, masło</w:t>
            </w:r>
            <w:r>
              <w:rPr>
                <w:rFonts w:ascii="Arial" w:hAnsi="Arial" w:cs="Arial"/>
                <w:sz w:val="24"/>
                <w:szCs w:val="24"/>
              </w:rPr>
              <w:t xml:space="preserve"> , pasta z </w:t>
            </w:r>
            <w:r>
              <w:rPr>
                <w:rFonts w:ascii="Arial" w:hAnsi="Arial" w:cs="Arial"/>
                <w:b/>
                <w:sz w:val="24"/>
                <w:szCs w:val="24"/>
              </w:rPr>
              <w:t>jaj</w:t>
            </w:r>
            <w:r>
              <w:rPr>
                <w:rFonts w:ascii="Arial" w:hAnsi="Arial" w:cs="Arial"/>
                <w:sz w:val="24"/>
                <w:szCs w:val="24"/>
              </w:rPr>
              <w:t xml:space="preserve">, cebulka zielona,  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Herbata z cytryną /250/</w:t>
            </w: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Kawa zbożowa</w:t>
            </w: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pszenica,</w:t>
            </w: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jęczmień,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żyto/ z mlekiem </w:t>
            </w:r>
            <w:r>
              <w:rPr>
                <w:rFonts w:ascii="Arial" w:hAnsi="Arial" w:cs="Arial"/>
                <w:sz w:val="24"/>
                <w:szCs w:val="24"/>
              </w:rPr>
              <w:t>/150/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54" w:rsidTr="00E5455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Obiad</w:t>
            </w: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kcal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Żur z wędliną ziemniakami /seler, gluten, gorczyca/ </w:t>
            </w:r>
            <w:r>
              <w:rPr>
                <w:rFonts w:ascii="Arial" w:hAnsi="Arial" w:cs="Arial"/>
                <w:sz w:val="24"/>
                <w:szCs w:val="24"/>
              </w:rPr>
              <w:t xml:space="preserve">/250/ </w:t>
            </w:r>
          </w:p>
          <w:p w:rsidR="00E54554" w:rsidRDefault="000F1B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Makaron z masłem, serem, cukrem /250/</w:t>
            </w:r>
          </w:p>
          <w:p w:rsidR="000F1B7E" w:rsidRDefault="000F1B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/jaja, gluten/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śliwka   /50/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520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C61" w:rsidRDefault="00BC0C61" w:rsidP="00BC0C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Rosół z makaronem</w:t>
            </w:r>
          </w:p>
          <w:p w:rsidR="00BC0C61" w:rsidRDefault="00BC0C61" w:rsidP="00BC0C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/250/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gluten,seler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</w:p>
          <w:p w:rsidR="00BC0C61" w:rsidRDefault="00BC0C61" w:rsidP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Kotlet mielony z łopatki wieprzowej</w:t>
            </w:r>
            <w:r>
              <w:rPr>
                <w:rFonts w:ascii="Arial" w:hAnsi="Arial" w:cs="Arial"/>
                <w:sz w:val="24"/>
                <w:szCs w:val="24"/>
              </w:rPr>
              <w:t xml:space="preserve">  /70/ </w:t>
            </w:r>
          </w:p>
          <w:p w:rsidR="00BC0C61" w:rsidRDefault="00BC0C61" w:rsidP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 /150/ </w:t>
            </w:r>
          </w:p>
          <w:p w:rsidR="00BC0C61" w:rsidRDefault="00BC0C61" w:rsidP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Burak z jabłkiem  /60/</w:t>
            </w:r>
          </w:p>
          <w:p w:rsidR="00BC0C61" w:rsidRDefault="00BC0C61" w:rsidP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kompot/200/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BC0C61" w:rsidRDefault="00BC0C61">
            <w:pPr>
              <w:rPr>
                <w:rFonts w:ascii="Arial" w:hAnsi="Arial" w:cs="Arial"/>
                <w:sz w:val="24"/>
                <w:szCs w:val="24"/>
              </w:rPr>
            </w:pPr>
          </w:p>
          <w:p w:rsidR="00BC0C61" w:rsidRDefault="00BC0C61">
            <w:pPr>
              <w:rPr>
                <w:rFonts w:ascii="Arial" w:hAnsi="Arial" w:cs="Arial"/>
                <w:sz w:val="24"/>
                <w:szCs w:val="24"/>
              </w:rPr>
            </w:pPr>
          </w:p>
          <w:p w:rsidR="00BC0C61" w:rsidRDefault="00BC0C61">
            <w:pPr>
              <w:rPr>
                <w:rFonts w:ascii="Arial" w:hAnsi="Arial" w:cs="Arial"/>
                <w:sz w:val="24"/>
                <w:szCs w:val="24"/>
              </w:rPr>
            </w:pPr>
          </w:p>
          <w:p w:rsidR="00BC0C61" w:rsidRDefault="00BC0C61" w:rsidP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Zupa ziemniaczana </w:t>
            </w:r>
            <w:r w:rsidR="00E5455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E54554">
              <w:rPr>
                <w:rFonts w:ascii="Arial" w:hAnsi="Arial" w:cs="Arial"/>
                <w:b/>
                <w:sz w:val="24"/>
                <w:szCs w:val="24"/>
              </w:rPr>
              <w:t>/gluten,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masło,</w:t>
            </w:r>
            <w:r w:rsidR="00E54554">
              <w:rPr>
                <w:rFonts w:ascii="Arial" w:hAnsi="Arial" w:cs="Arial"/>
                <w:b/>
                <w:sz w:val="24"/>
                <w:szCs w:val="24"/>
              </w:rPr>
              <w:t xml:space="preserve"> seler/</w:t>
            </w:r>
            <w:r w:rsidR="00E54554"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0F1B7E" w:rsidRDefault="00E54554">
            <w:pPr>
              <w:rPr>
                <w:rFonts w:ascii="Arial" w:hAnsi="Arial" w:cs="Arial"/>
                <w:sz w:val="24"/>
                <w:szCs w:val="24"/>
              </w:rPr>
            </w:pPr>
            <w:r w:rsidRPr="000F1B7E">
              <w:rPr>
                <w:rFonts w:ascii="Arial" w:hAnsi="Arial" w:cs="Arial"/>
                <w:b/>
                <w:sz w:val="24"/>
                <w:szCs w:val="24"/>
              </w:rPr>
              <w:t xml:space="preserve">Łazanki </w:t>
            </w:r>
            <w:r>
              <w:rPr>
                <w:rFonts w:ascii="Arial" w:hAnsi="Arial" w:cs="Arial"/>
                <w:sz w:val="24"/>
                <w:szCs w:val="24"/>
              </w:rPr>
              <w:t>z kapustą k</w:t>
            </w:r>
            <w:r w:rsidR="000F1B7E">
              <w:rPr>
                <w:rFonts w:ascii="Arial" w:hAnsi="Arial" w:cs="Arial"/>
                <w:sz w:val="24"/>
                <w:szCs w:val="24"/>
              </w:rPr>
              <w:t>iszoną, mięsem,  wędliną /250/</w:t>
            </w:r>
          </w:p>
          <w:p w:rsidR="00E54554" w:rsidRPr="000F1B7E" w:rsidRDefault="000F1B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/gluten, jaja, gorczyca/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marchewka do chrupania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61" w:rsidRPr="00BC0C61" w:rsidRDefault="00BC0C61" w:rsidP="00BC0C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0C61">
              <w:rPr>
                <w:rFonts w:ascii="Arial" w:hAnsi="Arial" w:cs="Arial"/>
                <w:b/>
                <w:sz w:val="24"/>
                <w:szCs w:val="24"/>
              </w:rPr>
              <w:t xml:space="preserve">Krupnik </w:t>
            </w:r>
          </w:p>
          <w:p w:rsidR="00BC0C61" w:rsidRDefault="00BC0C61" w:rsidP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seler</w:t>
            </w:r>
            <w:r>
              <w:rPr>
                <w:rFonts w:ascii="Arial" w:hAnsi="Arial" w:cs="Arial"/>
                <w:b/>
                <w:sz w:val="24"/>
                <w:szCs w:val="24"/>
              </w:rPr>
              <w:t>,gluten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/</w:t>
            </w:r>
            <w:r>
              <w:rPr>
                <w:rFonts w:ascii="Arial" w:hAnsi="Arial" w:cs="Arial"/>
                <w:sz w:val="24"/>
                <w:szCs w:val="24"/>
              </w:rPr>
              <w:t xml:space="preserve"> /250/</w:t>
            </w:r>
          </w:p>
          <w:p w:rsidR="00BC0C61" w:rsidRDefault="00BC0C61" w:rsidP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Filet z indyka pieczeń  /70/</w:t>
            </w:r>
          </w:p>
          <w:p w:rsidR="00BC0C61" w:rsidRDefault="00BC0C61" w:rsidP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Ziemniaki /150/</w:t>
            </w:r>
            <w:bookmarkStart w:id="0" w:name="_GoBack"/>
            <w:bookmarkEnd w:id="0"/>
          </w:p>
          <w:p w:rsidR="00BC0C61" w:rsidRDefault="00BC0C61" w:rsidP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Surówka z kapusty pekińskiej, kukurydzy, marchewki  z sosem koperkowym</w:t>
            </w:r>
          </w:p>
          <w:p w:rsidR="00BC0C61" w:rsidRDefault="00BC0C61" w:rsidP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/70/ </w:t>
            </w:r>
          </w:p>
          <w:p w:rsidR="00BC0C61" w:rsidRDefault="00BC0C61" w:rsidP="00BC0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/200/</w:t>
            </w:r>
          </w:p>
          <w:p w:rsidR="00BC0C61" w:rsidRDefault="00BC0C61" w:rsidP="00BC0C6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Zupa z dyniowa z grzankami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/ seler </w:t>
            </w:r>
            <w:r>
              <w:rPr>
                <w:rFonts w:ascii="Arial" w:hAnsi="Arial" w:cs="Arial"/>
                <w:sz w:val="24"/>
                <w:szCs w:val="24"/>
              </w:rPr>
              <w:t>/250/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Kotlety z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ryby 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sz w:val="24"/>
                <w:szCs w:val="24"/>
              </w:rPr>
              <w:t>dorsz,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jajo, gluten/ /</w:t>
            </w:r>
            <w:r>
              <w:rPr>
                <w:rFonts w:ascii="Arial" w:hAnsi="Arial" w:cs="Arial"/>
                <w:sz w:val="24"/>
                <w:szCs w:val="24"/>
              </w:rPr>
              <w:t>70/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Ziemniaki /150/, 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Mizeria z ogórków, </w:t>
            </w:r>
            <w:r>
              <w:rPr>
                <w:rFonts w:ascii="Arial" w:hAnsi="Arial" w:cs="Arial"/>
                <w:b/>
                <w:sz w:val="24"/>
                <w:szCs w:val="24"/>
              </w:rPr>
              <w:t>jogurtu,</w:t>
            </w:r>
            <w:r>
              <w:rPr>
                <w:rFonts w:ascii="Arial" w:hAnsi="Arial" w:cs="Arial"/>
                <w:sz w:val="24"/>
                <w:szCs w:val="24"/>
              </w:rPr>
              <w:t xml:space="preserve"> koperek   /100/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Kompot  /200/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E54554" w:rsidTr="00E54554">
        <w:trPr>
          <w:trHeight w:val="17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Podwieczorek</w:t>
            </w: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Banan , woda z cytryna</w:t>
            </w:r>
          </w:p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Płatki owsiane z </w:t>
            </w:r>
            <w:r>
              <w:rPr>
                <w:rFonts w:ascii="Arial" w:hAnsi="Arial" w:cs="Arial"/>
                <w:b/>
                <w:sz w:val="24"/>
                <w:szCs w:val="24"/>
              </w:rPr>
              <w:t>mlekiem,</w:t>
            </w:r>
            <w:r>
              <w:rPr>
                <w:rFonts w:ascii="Arial" w:hAnsi="Arial" w:cs="Arial"/>
                <w:sz w:val="24"/>
                <w:szCs w:val="24"/>
              </w:rPr>
              <w:t xml:space="preserve"> banan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4" w:rsidRDefault="00E5455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Kasza manna/gluten/ na mleku</w:t>
            </w:r>
            <w:r>
              <w:rPr>
                <w:rFonts w:ascii="Arial" w:hAnsi="Arial" w:cs="Arial"/>
                <w:sz w:val="24"/>
                <w:szCs w:val="24"/>
              </w:rPr>
              <w:t xml:space="preserve"> /180/, nektaryna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Sok warzywno-owocowy własnej roboty, </w:t>
            </w:r>
            <w:r>
              <w:rPr>
                <w:rFonts w:ascii="Arial" w:hAnsi="Arial" w:cs="Arial"/>
                <w:b/>
                <w:sz w:val="24"/>
                <w:szCs w:val="24"/>
              </w:rPr>
              <w:t>babka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/gluten, jaja, mleko/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54" w:rsidRDefault="00E545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Serek </w:t>
            </w:r>
            <w:r>
              <w:rPr>
                <w:rFonts w:ascii="Arial" w:hAnsi="Arial" w:cs="Arial"/>
                <w:sz w:val="24"/>
                <w:szCs w:val="24"/>
              </w:rPr>
              <w:t>waniliowy</w:t>
            </w:r>
          </w:p>
        </w:tc>
      </w:tr>
    </w:tbl>
    <w:p w:rsidR="00ED63E8" w:rsidRDefault="00E54554"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Podstawą zup są wywary  mięsne (udka z kurczaka, indyka, żeberko wieprzowe) oraz świeże warzywa (marchew, seler, pietruszka, por).  Zastrzegamy sobie prawo do modyfikacji jadłospisów. </w:t>
      </w:r>
      <w:r>
        <w:rPr>
          <w:b/>
          <w:sz w:val="24"/>
          <w:szCs w:val="24"/>
        </w:rPr>
        <w:t>Placówka zastrzega sobie prawo do zmian w jadłospisie.</w:t>
      </w:r>
    </w:p>
    <w:sectPr w:rsidR="00ED63E8" w:rsidSect="00E5455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54"/>
    <w:rsid w:val="000F1B7E"/>
    <w:rsid w:val="00BC0C61"/>
    <w:rsid w:val="00E54554"/>
    <w:rsid w:val="00E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5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5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5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55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5</cp:revision>
  <cp:lastPrinted>2024-08-23T05:52:00Z</cp:lastPrinted>
  <dcterms:created xsi:type="dcterms:W3CDTF">2024-08-22T11:35:00Z</dcterms:created>
  <dcterms:modified xsi:type="dcterms:W3CDTF">2024-08-23T06:03:00Z</dcterms:modified>
</cp:coreProperties>
</file>