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EE" w:rsidRDefault="003D10EE" w:rsidP="003D10EE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Jad</w:t>
      </w:r>
      <w:r>
        <w:rPr>
          <w:rFonts w:ascii="Times New Roman" w:hAnsi="Times New Roman"/>
          <w:sz w:val="32"/>
          <w:szCs w:val="32"/>
        </w:rPr>
        <w:t>ł</w:t>
      </w:r>
      <w:r>
        <w:rPr>
          <w:rFonts w:ascii="Algerian" w:hAnsi="Algerian"/>
          <w:sz w:val="32"/>
          <w:szCs w:val="32"/>
        </w:rPr>
        <w:t>ospis przedszkolny</w:t>
      </w:r>
    </w:p>
    <w:p w:rsidR="003D10EE" w:rsidRDefault="0060074C" w:rsidP="003D10EE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29.04,30.04, 02.05.2024</w:t>
      </w:r>
    </w:p>
    <w:tbl>
      <w:tblPr>
        <w:tblStyle w:val="Tabela-Siatka"/>
        <w:tblW w:w="779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2"/>
        <w:gridCol w:w="1984"/>
        <w:gridCol w:w="1983"/>
        <w:gridCol w:w="1984"/>
      </w:tblGrid>
      <w:tr w:rsidR="003D10EE" w:rsidTr="003D10EE">
        <w:trPr>
          <w:trHeight w:val="61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EE" w:rsidRDefault="003D10EE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Posiłek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EE" w:rsidRDefault="003D10EE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Poniedziałek</w:t>
            </w:r>
          </w:p>
          <w:p w:rsidR="003D10EE" w:rsidRDefault="003D10E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EE" w:rsidRDefault="003D10EE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Wtorek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EE" w:rsidRDefault="003D10EE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Środa</w:t>
            </w:r>
          </w:p>
        </w:tc>
      </w:tr>
      <w:tr w:rsidR="003D10EE" w:rsidTr="003D10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Śniadanie</w:t>
            </w:r>
          </w:p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C" w:rsidRDefault="00825E58" w:rsidP="006007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masło /</w:t>
            </w:r>
            <w:r w:rsidR="0060074C">
              <w:rPr>
                <w:rFonts w:ascii="Arial" w:hAnsi="Arial" w:cs="Arial"/>
                <w:b/>
                <w:sz w:val="24"/>
                <w:szCs w:val="24"/>
              </w:rPr>
              <w:t xml:space="preserve">gluten/ </w:t>
            </w:r>
          </w:p>
          <w:p w:rsidR="0060074C" w:rsidRDefault="0060074C" w:rsidP="00600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Kiełbaski /gorczyca/</w:t>
            </w:r>
            <w:r>
              <w:rPr>
                <w:rFonts w:ascii="Arial" w:hAnsi="Arial" w:cs="Arial"/>
                <w:sz w:val="24"/>
                <w:szCs w:val="24"/>
              </w:rPr>
              <w:t xml:space="preserve"> na ciepło /70/, keczup /</w:t>
            </w:r>
            <w:r>
              <w:rPr>
                <w:rFonts w:ascii="Arial" w:hAnsi="Arial" w:cs="Arial"/>
                <w:b/>
                <w:sz w:val="24"/>
                <w:szCs w:val="24"/>
              </w:rPr>
              <w:t>gorczyca,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seler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60074C" w:rsidRDefault="0060074C" w:rsidP="00600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owocowa</w:t>
            </w:r>
            <w:r w:rsidR="00825E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/250/,</w:t>
            </w:r>
          </w:p>
          <w:p w:rsidR="0060074C" w:rsidRDefault="0060074C" w:rsidP="00600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Mleko</w:t>
            </w:r>
            <w:r>
              <w:rPr>
                <w:rFonts w:ascii="Arial" w:hAnsi="Arial" w:cs="Arial"/>
                <w:sz w:val="24"/>
                <w:szCs w:val="24"/>
              </w:rPr>
              <w:t xml:space="preserve"> /150/ </w:t>
            </w:r>
          </w:p>
          <w:p w:rsidR="003D10EE" w:rsidRDefault="00825E58" w:rsidP="00600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melon</w:t>
            </w:r>
          </w:p>
          <w:p w:rsidR="003D10EE" w:rsidRDefault="003D1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EE" w:rsidRDefault="003D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/gluten/ masło, ser ,</w:t>
            </w:r>
            <w:r>
              <w:rPr>
                <w:rFonts w:ascii="Arial" w:hAnsi="Arial" w:cs="Arial"/>
                <w:sz w:val="24"/>
                <w:szCs w:val="24"/>
              </w:rPr>
              <w:t xml:space="preserve"> sałata, pomidorki /30/,</w:t>
            </w:r>
          </w:p>
          <w:p w:rsidR="003D10EE" w:rsidRDefault="003D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miód</w:t>
            </w:r>
          </w:p>
          <w:p w:rsidR="003D10EE" w:rsidRDefault="003D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owocowa /250/</w:t>
            </w:r>
          </w:p>
          <w:p w:rsidR="003D10EE" w:rsidRDefault="003D10EE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0EE" w:rsidRDefault="003D10EE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0EE" w:rsidRDefault="003D1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C" w:rsidRDefault="00825E58" w:rsidP="006007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Chleb biały, graham </w:t>
            </w:r>
            <w:r w:rsidR="0060074C">
              <w:rPr>
                <w:rFonts w:ascii="Arial" w:hAnsi="Arial" w:cs="Arial"/>
                <w:b/>
                <w:sz w:val="24"/>
                <w:szCs w:val="24"/>
              </w:rPr>
              <w:t>/gluten/, masło,</w:t>
            </w:r>
            <w:r w:rsidR="006007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074C">
              <w:rPr>
                <w:rFonts w:ascii="Arial" w:hAnsi="Arial" w:cs="Arial"/>
                <w:b/>
                <w:sz w:val="24"/>
                <w:szCs w:val="24"/>
              </w:rPr>
              <w:t>jajo, keczup, /gorczyca,</w:t>
            </w:r>
          </w:p>
          <w:p w:rsidR="0060074C" w:rsidRDefault="0060074C" w:rsidP="00600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seler/</w:t>
            </w:r>
            <w:r>
              <w:rPr>
                <w:rFonts w:ascii="Arial" w:hAnsi="Arial" w:cs="Arial"/>
                <w:sz w:val="24"/>
                <w:szCs w:val="24"/>
              </w:rPr>
              <w:t xml:space="preserve">  sałata, pomidor, cebulka zielona /30/ ,</w:t>
            </w:r>
          </w:p>
          <w:p w:rsidR="0060074C" w:rsidRDefault="0060074C" w:rsidP="006007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Herbata z cytryną /250/, </w:t>
            </w:r>
            <w:r>
              <w:rPr>
                <w:rFonts w:ascii="Arial" w:hAnsi="Arial" w:cs="Arial"/>
                <w:b/>
                <w:sz w:val="24"/>
                <w:szCs w:val="24"/>
              </w:rPr>
              <w:t>mleko</w:t>
            </w:r>
            <w:r>
              <w:rPr>
                <w:rFonts w:ascii="Arial" w:hAnsi="Arial" w:cs="Arial"/>
                <w:sz w:val="24"/>
                <w:szCs w:val="24"/>
              </w:rPr>
              <w:t xml:space="preserve"> /150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3D10EE" w:rsidRDefault="003D10EE" w:rsidP="003D1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0EE" w:rsidTr="003D10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Obiad</w:t>
            </w:r>
          </w:p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EE" w:rsidRDefault="003D10EE" w:rsidP="003D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Zupa </w:t>
            </w:r>
            <w:r>
              <w:rPr>
                <w:rFonts w:ascii="Arial" w:hAnsi="Arial" w:cs="Arial"/>
                <w:sz w:val="24"/>
                <w:szCs w:val="24"/>
              </w:rPr>
              <w:t>z zielonego groszku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grzankami /</w:t>
            </w:r>
            <w:r w:rsidR="00825E58">
              <w:rPr>
                <w:rFonts w:ascii="Arial" w:hAnsi="Arial" w:cs="Arial"/>
                <w:b/>
                <w:sz w:val="24"/>
                <w:szCs w:val="24"/>
              </w:rPr>
              <w:t>gluten,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seler/ </w:t>
            </w:r>
            <w:r>
              <w:rPr>
                <w:rFonts w:ascii="Arial" w:hAnsi="Arial" w:cs="Arial"/>
                <w:sz w:val="24"/>
                <w:szCs w:val="24"/>
              </w:rPr>
              <w:t>/250/</w:t>
            </w:r>
          </w:p>
          <w:p w:rsidR="003D10EE" w:rsidRDefault="003D10EE" w:rsidP="003D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Kotlety z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ryby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jajo, </w:t>
            </w:r>
            <w:r w:rsidR="00825E58">
              <w:rPr>
                <w:rFonts w:ascii="Arial" w:hAnsi="Arial" w:cs="Arial"/>
                <w:b/>
                <w:sz w:val="24"/>
                <w:szCs w:val="24"/>
              </w:rPr>
              <w:t>gluten</w:t>
            </w:r>
            <w:r>
              <w:rPr>
                <w:rFonts w:ascii="Arial" w:hAnsi="Arial" w:cs="Arial"/>
                <w:sz w:val="24"/>
                <w:szCs w:val="24"/>
              </w:rPr>
              <w:t xml:space="preserve"> 70/</w:t>
            </w:r>
          </w:p>
          <w:p w:rsidR="003D10EE" w:rsidRDefault="003D10EE" w:rsidP="003D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Ziemniaki /150/, </w:t>
            </w:r>
          </w:p>
          <w:p w:rsidR="003D10EE" w:rsidRDefault="003D10EE" w:rsidP="003D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Marchewka mini   /60/</w:t>
            </w:r>
          </w:p>
          <w:p w:rsidR="003D10EE" w:rsidRDefault="003D10EE" w:rsidP="003D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 /200/</w:t>
            </w:r>
          </w:p>
          <w:p w:rsidR="003D10EE" w:rsidRDefault="003D10EE" w:rsidP="003D10EE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0EE" w:rsidRDefault="003D10EE" w:rsidP="003D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Zupa </w:t>
            </w:r>
            <w:r>
              <w:rPr>
                <w:rFonts w:ascii="Arial" w:hAnsi="Arial" w:cs="Arial"/>
                <w:sz w:val="24"/>
                <w:szCs w:val="24"/>
              </w:rPr>
              <w:t>jarzynowa z ziemniakami</w:t>
            </w:r>
          </w:p>
          <w:p w:rsidR="003D10EE" w:rsidRDefault="003D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/seler, /</w:t>
            </w:r>
            <w:r>
              <w:rPr>
                <w:rFonts w:ascii="Arial" w:hAnsi="Arial" w:cs="Arial"/>
                <w:sz w:val="24"/>
                <w:szCs w:val="24"/>
              </w:rPr>
              <w:t xml:space="preserve"> /250/</w:t>
            </w:r>
          </w:p>
          <w:p w:rsidR="003D10EE" w:rsidRDefault="00600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Kotlet drobiowy</w:t>
            </w:r>
          </w:p>
          <w:p w:rsidR="003D10EE" w:rsidRDefault="003D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60074C" w:rsidRPr="0060074C">
              <w:rPr>
                <w:rFonts w:ascii="Arial" w:hAnsi="Arial" w:cs="Arial"/>
                <w:b/>
                <w:sz w:val="24"/>
                <w:szCs w:val="24"/>
              </w:rPr>
              <w:t>gluten, jajo</w:t>
            </w:r>
            <w:r w:rsidRPr="0060074C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/150/</w:t>
            </w:r>
          </w:p>
          <w:p w:rsidR="003D10EE" w:rsidRDefault="00600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ziemniaki</w:t>
            </w:r>
            <w:r w:rsidR="003D10EE">
              <w:rPr>
                <w:rFonts w:ascii="Arial" w:hAnsi="Arial" w:cs="Arial"/>
                <w:sz w:val="24"/>
                <w:szCs w:val="24"/>
              </w:rPr>
              <w:t xml:space="preserve"> /100/</w:t>
            </w:r>
          </w:p>
          <w:p w:rsidR="003D10EE" w:rsidRDefault="003D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Surówka z kapusty kiszonej, marchewką  /60/</w:t>
            </w:r>
          </w:p>
          <w:p w:rsidR="003D10EE" w:rsidRDefault="003D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/200</w:t>
            </w:r>
          </w:p>
          <w:p w:rsidR="003D10EE" w:rsidRDefault="003D10EE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0EE" w:rsidRDefault="003D10E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EE" w:rsidRDefault="003D10EE" w:rsidP="003D10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Zupa </w:t>
            </w:r>
            <w:r>
              <w:rPr>
                <w:rFonts w:ascii="Arial" w:hAnsi="Arial" w:cs="Arial"/>
                <w:b/>
                <w:sz w:val="24"/>
                <w:szCs w:val="24"/>
              </w:rPr>
              <w:t>ryżowa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/seler/ </w:t>
            </w:r>
            <w:r>
              <w:rPr>
                <w:rFonts w:ascii="Arial" w:hAnsi="Arial" w:cs="Arial"/>
                <w:sz w:val="24"/>
                <w:szCs w:val="24"/>
              </w:rPr>
              <w:t xml:space="preserve">/250/ </w:t>
            </w:r>
          </w:p>
          <w:p w:rsidR="003D10EE" w:rsidRDefault="003D10EE" w:rsidP="003D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Makaron z masłem, serem</w:t>
            </w:r>
            <w:r w:rsidRPr="003D10EE">
              <w:rPr>
                <w:rFonts w:ascii="Arial" w:hAnsi="Arial" w:cs="Arial"/>
                <w:sz w:val="24"/>
                <w:szCs w:val="24"/>
              </w:rPr>
              <w:t>, cukrem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/</w:t>
            </w:r>
            <w:r>
              <w:rPr>
                <w:rFonts w:ascii="Arial" w:hAnsi="Arial" w:cs="Arial"/>
                <w:b/>
                <w:sz w:val="24"/>
                <w:szCs w:val="24"/>
              </w:rPr>
              <w:t>gluten,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jajo/ z serem,</w:t>
            </w:r>
          </w:p>
          <w:p w:rsidR="003D10EE" w:rsidRDefault="003D10EE" w:rsidP="003D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/200/ ,</w:t>
            </w:r>
          </w:p>
          <w:p w:rsidR="003D10EE" w:rsidRDefault="00825E58" w:rsidP="003D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Jabłko 1/2</w:t>
            </w:r>
          </w:p>
          <w:p w:rsidR="003D10EE" w:rsidRDefault="003D10EE" w:rsidP="003D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 /200/</w:t>
            </w:r>
          </w:p>
          <w:p w:rsidR="003D10EE" w:rsidRDefault="003D10EE" w:rsidP="003D10EE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0EE" w:rsidRDefault="003D10EE" w:rsidP="003D10EE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0EE" w:rsidRDefault="003D10EE" w:rsidP="003D10EE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</w:t>
            </w:r>
          </w:p>
          <w:p w:rsidR="003D10EE" w:rsidRDefault="003D1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0EE" w:rsidTr="0060074C">
        <w:trPr>
          <w:trHeight w:val="163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Podwieczorek</w:t>
            </w:r>
          </w:p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EE" w:rsidRDefault="003D10EE" w:rsidP="003D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Gruszka zapiekana, z kroplą </w:t>
            </w:r>
            <w:r>
              <w:rPr>
                <w:rFonts w:ascii="Arial" w:hAnsi="Arial" w:cs="Arial"/>
                <w:b/>
                <w:sz w:val="24"/>
                <w:szCs w:val="24"/>
              </w:rPr>
              <w:t>czekolady</w:t>
            </w:r>
            <w:r w:rsidR="009E6867">
              <w:rPr>
                <w:rFonts w:ascii="Arial" w:hAnsi="Arial" w:cs="Arial"/>
                <w:b/>
                <w:sz w:val="24"/>
                <w:szCs w:val="24"/>
              </w:rPr>
              <w:t xml:space="preserve"> /mleko, orzechy/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3D10EE" w:rsidRDefault="003D10EE" w:rsidP="003D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płatki migdałowe</w:t>
            </w:r>
          </w:p>
          <w:p w:rsidR="003D10EE" w:rsidRDefault="003D1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EE" w:rsidRDefault="003D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Galaretka,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banan 1/2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Sezamki</w:t>
            </w:r>
          </w:p>
          <w:p w:rsidR="003D10EE" w:rsidRDefault="003D1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Woda z cytryną</w:t>
            </w:r>
          </w:p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0EE" w:rsidRDefault="003D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10EE" w:rsidRDefault="003D10EE" w:rsidP="003D10EE">
      <w:r>
        <w:rPr>
          <w:rFonts w:asciiTheme="minorHAnsi" w:eastAsiaTheme="minorHAnsi" w:hAnsiTheme="minorHAnsi" w:cstheme="minorBidi"/>
          <w:b/>
          <w:sz w:val="24"/>
          <w:szCs w:val="24"/>
        </w:rPr>
        <w:t>Podstawą zup są wywary  mięsne (udka z kurczaka) oraz świeże warzywa (marchew, seler, pietruszka, por).  Zastrzegamy sobie prawo do modyfikacji jadłospisów.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0B7EC0" w:rsidRDefault="000B7EC0"/>
    <w:sectPr w:rsidR="000B7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EE"/>
    <w:rsid w:val="000B7EC0"/>
    <w:rsid w:val="003D10EE"/>
    <w:rsid w:val="0060074C"/>
    <w:rsid w:val="00825E58"/>
    <w:rsid w:val="009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0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10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0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10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2024-04-18T08:50:00Z</cp:lastPrinted>
  <dcterms:created xsi:type="dcterms:W3CDTF">2024-04-18T08:50:00Z</dcterms:created>
  <dcterms:modified xsi:type="dcterms:W3CDTF">2024-04-18T08:50:00Z</dcterms:modified>
</cp:coreProperties>
</file>