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F85" w:rsidRDefault="00295F85" w:rsidP="00295F85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Jad</w:t>
      </w:r>
      <w:r>
        <w:rPr>
          <w:rFonts w:ascii="Times New Roman" w:hAnsi="Times New Roman" w:cs="Times New Roman"/>
          <w:sz w:val="32"/>
          <w:szCs w:val="32"/>
        </w:rPr>
        <w:t>ł</w:t>
      </w:r>
      <w:r>
        <w:rPr>
          <w:rFonts w:ascii="Algerian" w:hAnsi="Algerian"/>
          <w:sz w:val="32"/>
          <w:szCs w:val="32"/>
        </w:rPr>
        <w:t>ospis przedszkolny</w:t>
      </w:r>
    </w:p>
    <w:p w:rsidR="00295F85" w:rsidRDefault="00295F85" w:rsidP="00295F85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22.04-26.04.2024</w:t>
      </w:r>
    </w:p>
    <w:tbl>
      <w:tblPr>
        <w:tblStyle w:val="Tabela-Siatka"/>
        <w:tblW w:w="1162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984"/>
        <w:gridCol w:w="1989"/>
        <w:gridCol w:w="2121"/>
        <w:gridCol w:w="1844"/>
      </w:tblGrid>
      <w:tr w:rsidR="00295F85" w:rsidTr="007E1188">
        <w:trPr>
          <w:trHeight w:val="5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85" w:rsidRDefault="00295F85" w:rsidP="007E1188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Posiłek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85" w:rsidRDefault="00295F85" w:rsidP="007E1188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Poniedziałek</w:t>
            </w:r>
          </w:p>
          <w:p w:rsidR="00295F85" w:rsidRDefault="00295F85" w:rsidP="007E1188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85" w:rsidRDefault="00295F85" w:rsidP="007E1188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Wtorek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85" w:rsidRDefault="00295F85" w:rsidP="007E1188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Środa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85" w:rsidRDefault="00295F85" w:rsidP="007E1188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Czwartek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85" w:rsidRDefault="00295F85" w:rsidP="007E1188">
            <w:pPr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Piątek</w:t>
            </w:r>
          </w:p>
        </w:tc>
      </w:tr>
      <w:tr w:rsidR="00295F85" w:rsidTr="00560A3F">
        <w:trPr>
          <w:trHeight w:val="42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Śniadanie</w:t>
            </w: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E59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Chleb biały, graham /gluten/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masło,szynka</w:t>
            </w:r>
            <w:proofErr w:type="spellEnd"/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 w:rsidRPr="00B01E59">
              <w:rPr>
                <w:rFonts w:ascii="Arial" w:hAnsi="Arial" w:cs="Arial"/>
                <w:b/>
              </w:rPr>
              <w:t>/gorczyca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/ </w:t>
            </w:r>
            <w:r>
              <w:rPr>
                <w:rFonts w:ascii="Arial" w:hAnsi="Arial" w:cs="Arial"/>
                <w:sz w:val="24"/>
                <w:szCs w:val="24"/>
              </w:rPr>
              <w:t xml:space="preserve">sałata, szczypior pomidor  /50/ 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Herbata z cytryną /250/, </w:t>
            </w:r>
            <w:r>
              <w:rPr>
                <w:rFonts w:ascii="Arial" w:hAnsi="Arial" w:cs="Arial"/>
                <w:b/>
                <w:sz w:val="24"/>
                <w:szCs w:val="24"/>
              </w:rPr>
              <w:t>mleko</w:t>
            </w:r>
            <w:r>
              <w:rPr>
                <w:rFonts w:ascii="Arial" w:hAnsi="Arial" w:cs="Arial"/>
                <w:sz w:val="24"/>
                <w:szCs w:val="24"/>
              </w:rPr>
              <w:t xml:space="preserve"> /100/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Chleb biały, graham /gluten/  masło, 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 żółty</w:t>
            </w:r>
            <w:r>
              <w:rPr>
                <w:rFonts w:ascii="Arial" w:hAnsi="Arial" w:cs="Arial"/>
                <w:sz w:val="24"/>
                <w:szCs w:val="24"/>
              </w:rPr>
              <w:t xml:space="preserve">, sałata, ogórek zielony,  rzodkiewka, 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/40/, miód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herbata z cytryną /250/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 /gluten,</w:t>
            </w:r>
            <w:r w:rsidR="007D282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masło/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Kiełbaski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/gorczyca/</w:t>
            </w:r>
            <w:r>
              <w:rPr>
                <w:rFonts w:ascii="Arial" w:hAnsi="Arial" w:cs="Arial"/>
                <w:sz w:val="24"/>
                <w:szCs w:val="24"/>
              </w:rPr>
              <w:t xml:space="preserve"> na ciepło /70/ 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Herbata z cytryną /250/, 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mleko</w:t>
            </w:r>
            <w:r>
              <w:rPr>
                <w:rFonts w:ascii="Arial" w:hAnsi="Arial" w:cs="Arial"/>
                <w:sz w:val="24"/>
                <w:szCs w:val="24"/>
              </w:rPr>
              <w:t xml:space="preserve"> /150/</w:t>
            </w:r>
          </w:p>
          <w:p w:rsidR="00295F85" w:rsidRPr="0062582C" w:rsidRDefault="000A6C90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mandarynka</w:t>
            </w: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Chleb biały, graham /gluten/ masło,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Twaróg,</w:t>
            </w:r>
            <w:r>
              <w:rPr>
                <w:rFonts w:ascii="Arial" w:hAnsi="Arial" w:cs="Arial"/>
                <w:sz w:val="24"/>
                <w:szCs w:val="24"/>
              </w:rPr>
              <w:t xml:space="preserve"> rzodkiewka, ogórek zielony, cebulka zielona  /50/ 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herbata rumiankowa /250/ 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kawa zbożowa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mleko  /gluten/</w:t>
            </w:r>
            <w:r>
              <w:rPr>
                <w:rFonts w:ascii="Arial" w:hAnsi="Arial" w:cs="Arial"/>
                <w:sz w:val="24"/>
                <w:szCs w:val="24"/>
              </w:rPr>
              <w:t xml:space="preserve"> /150/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Chleb biały, graham /gluten /   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masło , jajo, </w:t>
            </w:r>
            <w:r>
              <w:rPr>
                <w:rFonts w:ascii="Arial" w:hAnsi="Arial" w:cs="Arial"/>
                <w:sz w:val="24"/>
                <w:szCs w:val="24"/>
              </w:rPr>
              <w:t xml:space="preserve">ogórek kiszony, rzodkiewka   cebulka zielona, /50/ dżem 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Herbata owocowa /250/, </w:t>
            </w:r>
            <w:r>
              <w:rPr>
                <w:rFonts w:ascii="Arial" w:hAnsi="Arial" w:cs="Arial"/>
                <w:b/>
                <w:sz w:val="24"/>
                <w:szCs w:val="24"/>
              </w:rPr>
              <w:t>mle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ko</w:t>
            </w:r>
            <w:r>
              <w:rPr>
                <w:rFonts w:ascii="Arial" w:hAnsi="Arial" w:cs="Arial"/>
                <w:sz w:val="24"/>
                <w:szCs w:val="24"/>
              </w:rPr>
              <w:t>/150/</w:t>
            </w:r>
          </w:p>
        </w:tc>
      </w:tr>
      <w:tr w:rsidR="00295F85" w:rsidTr="007E1188">
        <w:trPr>
          <w:trHeight w:val="51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Obiad</w:t>
            </w: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kcal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85" w:rsidRDefault="00B01E59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Żur </w:t>
            </w:r>
            <w:r w:rsidR="00CC359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95F85">
              <w:rPr>
                <w:rFonts w:ascii="Arial" w:hAnsi="Arial" w:cs="Arial"/>
                <w:b/>
                <w:sz w:val="24"/>
                <w:szCs w:val="24"/>
              </w:rPr>
              <w:t>/gluten, seler</w:t>
            </w:r>
            <w:r w:rsidR="00295F85">
              <w:rPr>
                <w:rFonts w:ascii="Arial" w:hAnsi="Arial" w:cs="Arial"/>
                <w:sz w:val="24"/>
                <w:szCs w:val="24"/>
              </w:rPr>
              <w:t xml:space="preserve">/ z ziemniakami, </w:t>
            </w:r>
            <w:r w:rsidR="00295F85" w:rsidRPr="00B01E59">
              <w:rPr>
                <w:rFonts w:ascii="Arial" w:hAnsi="Arial" w:cs="Arial"/>
                <w:b/>
                <w:sz w:val="24"/>
                <w:szCs w:val="24"/>
              </w:rPr>
              <w:t>wędliną</w:t>
            </w:r>
            <w:r w:rsidRPr="00B01E59">
              <w:rPr>
                <w:rFonts w:ascii="Arial" w:hAnsi="Arial" w:cs="Arial"/>
                <w:b/>
                <w:sz w:val="24"/>
                <w:szCs w:val="24"/>
              </w:rPr>
              <w:t xml:space="preserve"> /gorczyca/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/250/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Pierogi</w:t>
            </w:r>
            <w:r w:rsidR="00E07B71">
              <w:rPr>
                <w:rFonts w:ascii="Arial" w:hAnsi="Arial" w:cs="Arial"/>
                <w:b/>
                <w:sz w:val="24"/>
                <w:szCs w:val="24"/>
              </w:rPr>
              <w:t xml:space="preserve"> leniwe /jajo, gluten/ z serem,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masłem, </w:t>
            </w:r>
            <w:r>
              <w:rPr>
                <w:rFonts w:ascii="Arial" w:hAnsi="Arial" w:cs="Arial"/>
                <w:sz w:val="24"/>
                <w:szCs w:val="24"/>
              </w:rPr>
              <w:t xml:space="preserve">cukrem /250/  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Surówka z marchewki , jabłka /60/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/200/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F85" w:rsidRDefault="00CC3599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Rosół z </w:t>
            </w:r>
            <w:r w:rsidRPr="00CC3599">
              <w:rPr>
                <w:rFonts w:ascii="Arial" w:hAnsi="Arial" w:cs="Arial"/>
                <w:b/>
                <w:sz w:val="24"/>
                <w:szCs w:val="24"/>
              </w:rPr>
              <w:t>makaronem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/seler, </w:t>
            </w:r>
            <w:r w:rsidR="00E07B71">
              <w:rPr>
                <w:rFonts w:ascii="Arial" w:hAnsi="Arial" w:cs="Arial"/>
                <w:b/>
                <w:sz w:val="24"/>
                <w:szCs w:val="24"/>
              </w:rPr>
              <w:t>gluten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/250/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pieczeń z indyka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/150/ </w:t>
            </w:r>
            <w:r>
              <w:rPr>
                <w:rFonts w:ascii="Arial" w:hAnsi="Arial" w:cs="Arial"/>
                <w:b/>
                <w:sz w:val="24"/>
                <w:szCs w:val="24"/>
              </w:rPr>
              <w:t>/mąka pszenna/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ziemniaki /150/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/70/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Mizeria  </w:t>
            </w:r>
            <w:r w:rsidR="00CC3599">
              <w:rPr>
                <w:rFonts w:ascii="Arial" w:hAnsi="Arial" w:cs="Arial"/>
                <w:sz w:val="24"/>
                <w:szCs w:val="24"/>
              </w:rPr>
              <w:t xml:space="preserve">z ogórków, </w:t>
            </w:r>
            <w:r w:rsidR="00CC3599" w:rsidRPr="00E07B71">
              <w:rPr>
                <w:rFonts w:ascii="Arial" w:hAnsi="Arial" w:cs="Arial"/>
                <w:b/>
                <w:sz w:val="24"/>
                <w:szCs w:val="24"/>
              </w:rPr>
              <w:t>jogurtu</w:t>
            </w:r>
            <w:r w:rsidR="00CC3599">
              <w:rPr>
                <w:rFonts w:ascii="Arial" w:hAnsi="Arial" w:cs="Arial"/>
                <w:sz w:val="24"/>
                <w:szCs w:val="24"/>
              </w:rPr>
              <w:t>, koperek</w:t>
            </w:r>
            <w:r>
              <w:rPr>
                <w:rFonts w:ascii="Arial" w:hAnsi="Arial" w:cs="Arial"/>
                <w:sz w:val="24"/>
                <w:szCs w:val="24"/>
              </w:rPr>
              <w:t xml:space="preserve">/70/ 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/200/</w:t>
            </w:r>
          </w:p>
          <w:p w:rsidR="00560A3F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3F" w:rsidRDefault="00560A3F" w:rsidP="00560A3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F3013">
              <w:rPr>
                <w:rFonts w:ascii="Arial" w:hAnsi="Arial" w:cs="Arial"/>
                <w:sz w:val="24"/>
                <w:szCs w:val="24"/>
              </w:rPr>
              <w:t>Zupa z pieczarkowa</w:t>
            </w:r>
            <w:r w:rsidRPr="00560A3F">
              <w:rPr>
                <w:rFonts w:ascii="Arial" w:hAnsi="Arial" w:cs="Arial"/>
                <w:sz w:val="24"/>
                <w:szCs w:val="24"/>
              </w:rPr>
              <w:t xml:space="preserve"> z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60A3F" w:rsidRDefault="00560A3F" w:rsidP="00560A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 ziemniakami</w:t>
            </w:r>
          </w:p>
          <w:p w:rsidR="00560A3F" w:rsidRDefault="00560A3F" w:rsidP="00560A3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zabielana</w:t>
            </w:r>
          </w:p>
          <w:p w:rsidR="00560A3F" w:rsidRDefault="00560A3F" w:rsidP="00560A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/seler, mleko/ </w:t>
            </w:r>
            <w:r>
              <w:rPr>
                <w:rFonts w:ascii="Arial" w:hAnsi="Arial" w:cs="Arial"/>
                <w:sz w:val="24"/>
                <w:szCs w:val="24"/>
              </w:rPr>
              <w:t>/250/</w:t>
            </w:r>
          </w:p>
          <w:p w:rsidR="00295F85" w:rsidRDefault="00CC3599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7B71">
              <w:rPr>
                <w:rFonts w:ascii="Arial" w:hAnsi="Arial" w:cs="Arial"/>
                <w:b/>
                <w:sz w:val="24"/>
                <w:szCs w:val="24"/>
              </w:rPr>
              <w:t>Łazanki</w:t>
            </w:r>
            <w:r>
              <w:rPr>
                <w:rFonts w:ascii="Arial" w:hAnsi="Arial" w:cs="Arial"/>
                <w:sz w:val="24"/>
                <w:szCs w:val="24"/>
              </w:rPr>
              <w:t xml:space="preserve"> z kapusty kiszonej, mięsa, wędliny</w:t>
            </w:r>
          </w:p>
          <w:p w:rsidR="00CC3599" w:rsidRDefault="00CC3599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E07B71">
              <w:rPr>
                <w:rFonts w:ascii="Arial" w:hAnsi="Arial" w:cs="Arial"/>
                <w:b/>
                <w:sz w:val="24"/>
                <w:szCs w:val="24"/>
              </w:rPr>
              <w:t xml:space="preserve">gluten, </w:t>
            </w:r>
            <w:r>
              <w:rPr>
                <w:rFonts w:ascii="Arial" w:hAnsi="Arial" w:cs="Arial"/>
                <w:b/>
                <w:sz w:val="24"/>
                <w:szCs w:val="24"/>
              </w:rPr>
              <w:t>gorczyca/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/2</w:t>
            </w:r>
            <w:r w:rsidR="00CC3599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0/</w:t>
            </w:r>
          </w:p>
          <w:p w:rsidR="00CC3599" w:rsidRDefault="00CC3599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Banan 1/2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/200/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F85" w:rsidRDefault="00CC3599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A3F" w:rsidRDefault="00560A3F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Barszcz  z ziemniakami</w:t>
            </w:r>
            <w:r>
              <w:rPr>
                <w:rFonts w:ascii="Arial" w:hAnsi="Arial" w:cs="Arial"/>
                <w:sz w:val="24"/>
                <w:szCs w:val="24"/>
              </w:rPr>
              <w:t xml:space="preserve"> /250/ </w:t>
            </w:r>
            <w:r>
              <w:rPr>
                <w:rFonts w:ascii="Arial" w:hAnsi="Arial" w:cs="Arial"/>
                <w:b/>
                <w:sz w:val="24"/>
                <w:szCs w:val="24"/>
              </w:rPr>
              <w:t>/seler/,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Gulasz wieprzowy  /150/</w:t>
            </w:r>
          </w:p>
          <w:p w:rsidR="00560A3F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Kasza jęczmienna</w:t>
            </w:r>
            <w:r w:rsidR="00560A3F">
              <w:rPr>
                <w:rFonts w:ascii="Arial" w:hAnsi="Arial" w:cs="Arial"/>
                <w:b/>
                <w:sz w:val="24"/>
                <w:szCs w:val="24"/>
              </w:rPr>
              <w:t>, surówka z</w:t>
            </w:r>
          </w:p>
          <w:p w:rsidR="00295F85" w:rsidRDefault="00560A3F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Kapusty pekińskiej z </w:t>
            </w:r>
            <w:r w:rsidR="00295F85">
              <w:rPr>
                <w:rFonts w:ascii="Arial" w:hAnsi="Arial" w:cs="Arial"/>
                <w:sz w:val="24"/>
                <w:szCs w:val="24"/>
              </w:rPr>
              <w:t xml:space="preserve"> marchewką, koperkiem /60/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kompot owocowy /200/</w:t>
            </w:r>
          </w:p>
          <w:p w:rsidR="00560A3F" w:rsidRDefault="00560A3F" w:rsidP="007E1188">
            <w:pPr>
              <w:rPr>
                <w:rFonts w:ascii="Arial" w:hAnsi="Arial" w:cs="Arial"/>
                <w:sz w:val="24"/>
                <w:szCs w:val="24"/>
              </w:rPr>
            </w:pPr>
          </w:p>
          <w:p w:rsidR="00560A3F" w:rsidRDefault="00560A3F" w:rsidP="007E1188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F85" w:rsidRDefault="00E07B71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 w:rsidRPr="0062582C">
              <w:rPr>
                <w:rFonts w:ascii="Arial" w:hAnsi="Arial" w:cs="Arial"/>
                <w:sz w:val="24"/>
                <w:szCs w:val="24"/>
              </w:rPr>
              <w:t>Zupa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 soczewicy z grzankami /250/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gluten,seler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Kotlety z ryby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gluten,jajo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70/, 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ziemniaki /150/</w:t>
            </w:r>
          </w:p>
          <w:p w:rsidR="00295F85" w:rsidRDefault="00E07B71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sałata z </w:t>
            </w:r>
            <w:r w:rsidRPr="00E07B71">
              <w:rPr>
                <w:rFonts w:ascii="Arial" w:hAnsi="Arial" w:cs="Arial"/>
                <w:b/>
                <w:sz w:val="24"/>
                <w:szCs w:val="24"/>
              </w:rPr>
              <w:t>jogurtem</w:t>
            </w:r>
            <w:r w:rsidR="00295F85" w:rsidRPr="00E07B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/7</w:t>
            </w:r>
            <w:r w:rsidR="00295F85">
              <w:rPr>
                <w:rFonts w:ascii="Arial" w:hAnsi="Arial" w:cs="Arial"/>
                <w:sz w:val="24"/>
                <w:szCs w:val="24"/>
              </w:rPr>
              <w:t>0/, kompot owocowy /200/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</w:p>
          <w:p w:rsidR="00E07B71" w:rsidRDefault="00E07B71" w:rsidP="007E1188">
            <w:pPr>
              <w:rPr>
                <w:rFonts w:ascii="Arial" w:hAnsi="Arial" w:cs="Arial"/>
                <w:sz w:val="24"/>
                <w:szCs w:val="24"/>
              </w:rPr>
            </w:pPr>
          </w:p>
          <w:p w:rsidR="00E07B71" w:rsidRDefault="00E07B71" w:rsidP="007E1188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510</w:t>
            </w:r>
          </w:p>
        </w:tc>
      </w:tr>
      <w:tr w:rsidR="00295F85" w:rsidTr="007E1188">
        <w:trPr>
          <w:trHeight w:val="15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Podwieczorek</w:t>
            </w: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71" w:rsidRPr="00CC3599" w:rsidRDefault="00295F85" w:rsidP="00E07B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7B71" w:rsidRPr="00CC3599">
              <w:rPr>
                <w:rFonts w:ascii="Arial" w:hAnsi="Arial" w:cs="Arial"/>
                <w:b/>
                <w:sz w:val="24"/>
                <w:szCs w:val="24"/>
              </w:rPr>
              <w:t>Serek</w:t>
            </w:r>
          </w:p>
          <w:p w:rsidR="00295F85" w:rsidRPr="009F3013" w:rsidRDefault="00E07B71" w:rsidP="00E07B7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Banan 1/2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85" w:rsidRDefault="00CC3599" w:rsidP="00CC35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jabłko zapiekane  z konfiturą owocową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99" w:rsidRDefault="00CC3599" w:rsidP="00CC3599">
            <w:pPr>
              <w:rPr>
                <w:rFonts w:ascii="Arial" w:hAnsi="Arial" w:cs="Arial"/>
                <w:sz w:val="24"/>
                <w:szCs w:val="24"/>
              </w:rPr>
            </w:pPr>
            <w:r w:rsidRPr="0062582C">
              <w:rPr>
                <w:rFonts w:ascii="Arial" w:hAnsi="Arial" w:cs="Arial"/>
                <w:b/>
                <w:sz w:val="24"/>
                <w:szCs w:val="24"/>
              </w:rPr>
              <w:t>Weki, masło</w:t>
            </w:r>
            <w:r>
              <w:rPr>
                <w:rFonts w:ascii="Arial" w:hAnsi="Arial" w:cs="Arial"/>
                <w:sz w:val="24"/>
                <w:szCs w:val="24"/>
              </w:rPr>
              <w:t xml:space="preserve">, sałata, </w:t>
            </w:r>
            <w:r w:rsidRPr="0062582C">
              <w:rPr>
                <w:rFonts w:ascii="Arial" w:hAnsi="Arial" w:cs="Arial"/>
                <w:b/>
                <w:sz w:val="24"/>
                <w:szCs w:val="24"/>
              </w:rPr>
              <w:t xml:space="preserve">ser, </w:t>
            </w:r>
            <w:r>
              <w:rPr>
                <w:rFonts w:ascii="Arial" w:hAnsi="Arial" w:cs="Arial"/>
                <w:sz w:val="24"/>
                <w:szCs w:val="24"/>
              </w:rPr>
              <w:t xml:space="preserve">ogórek zielony, </w:t>
            </w:r>
          </w:p>
          <w:p w:rsidR="00CC3599" w:rsidRDefault="00CC3599" w:rsidP="00CC35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Kakao z </w:t>
            </w:r>
            <w:r>
              <w:rPr>
                <w:rFonts w:ascii="Arial" w:hAnsi="Arial" w:cs="Arial"/>
                <w:b/>
                <w:sz w:val="24"/>
                <w:szCs w:val="24"/>
              </w:rPr>
              <w:t>mlekie</w:t>
            </w:r>
            <w:r w:rsidRPr="0062582C">
              <w:rPr>
                <w:rFonts w:ascii="Arial" w:hAnsi="Arial" w:cs="Arial"/>
                <w:b/>
                <w:sz w:val="24"/>
                <w:szCs w:val="24"/>
              </w:rPr>
              <w:t>m</w:t>
            </w: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85" w:rsidRDefault="00CC3599" w:rsidP="007E11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Płatki owsiane z </w:t>
            </w:r>
            <w:r w:rsidRPr="00CC3599">
              <w:rPr>
                <w:rFonts w:ascii="Arial" w:hAnsi="Arial" w:cs="Arial"/>
                <w:b/>
                <w:sz w:val="24"/>
                <w:szCs w:val="24"/>
              </w:rPr>
              <w:t>mlekiem,</w:t>
            </w:r>
            <w:r>
              <w:rPr>
                <w:rFonts w:ascii="Arial" w:hAnsi="Arial" w:cs="Arial"/>
                <w:sz w:val="24"/>
                <w:szCs w:val="24"/>
              </w:rPr>
              <w:t xml:space="preserve"> melon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B71" w:rsidRDefault="00E07B71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Mleczko, rogal z masłem1/2</w:t>
            </w:r>
          </w:p>
          <w:p w:rsidR="00E07B71" w:rsidRDefault="00E07B71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07B71" w:rsidRDefault="00E07B71" w:rsidP="007E11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5F85" w:rsidRDefault="00295F85" w:rsidP="007E11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3454" w:rsidRDefault="00E07B71">
      <w:r>
        <w:rPr>
          <w:rFonts w:cstheme="minorHAnsi"/>
          <w:b/>
          <w:sz w:val="24"/>
          <w:szCs w:val="24"/>
        </w:rPr>
        <w:t>Podstawą zup są wywary  mięsne (udka z kurczaka, indyka) oraz świeże warzywa (marchew, seler, pietruszka, por).  Zastrzegamy sobie prawo do modyfikacji jadłospisu.</w:t>
      </w:r>
    </w:p>
    <w:sectPr w:rsidR="0094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85"/>
    <w:rsid w:val="000A6C90"/>
    <w:rsid w:val="00295F85"/>
    <w:rsid w:val="00560A3F"/>
    <w:rsid w:val="007D282B"/>
    <w:rsid w:val="00943454"/>
    <w:rsid w:val="00B01E59"/>
    <w:rsid w:val="00CC3599"/>
    <w:rsid w:val="00E07B71"/>
    <w:rsid w:val="00E7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5F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5F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ewa</cp:lastModifiedBy>
  <cp:revision>4</cp:revision>
  <cp:lastPrinted>2024-04-18T08:06:00Z</cp:lastPrinted>
  <dcterms:created xsi:type="dcterms:W3CDTF">2024-04-18T08:06:00Z</dcterms:created>
  <dcterms:modified xsi:type="dcterms:W3CDTF">2024-04-18T09:46:00Z</dcterms:modified>
</cp:coreProperties>
</file>