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A5" w:rsidRDefault="002412A5" w:rsidP="002412A5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2412A5" w:rsidRDefault="001E6997" w:rsidP="002412A5">
      <w:pPr>
        <w:jc w:val="center"/>
        <w:rPr>
          <w:rFonts w:ascii="Algerian" w:hAnsi="Algerian"/>
          <w:sz w:val="32"/>
          <w:szCs w:val="32"/>
        </w:rPr>
      </w:pPr>
      <w:bookmarkStart w:id="0" w:name="_GoBack"/>
      <w:bookmarkEnd w:id="0"/>
      <w:r>
        <w:rPr>
          <w:rFonts w:ascii="Algerian" w:hAnsi="Algerian"/>
          <w:sz w:val="32"/>
          <w:szCs w:val="32"/>
        </w:rPr>
        <w:t>12.11-15.11.2024</w:t>
      </w:r>
    </w:p>
    <w:tbl>
      <w:tblPr>
        <w:tblStyle w:val="Tabela-Siatka"/>
        <w:tblW w:w="5000" w:type="pct"/>
        <w:tblLook w:val="04A0"/>
      </w:tblPr>
      <w:tblGrid>
        <w:gridCol w:w="1817"/>
        <w:gridCol w:w="1866"/>
        <w:gridCol w:w="1818"/>
        <w:gridCol w:w="2136"/>
        <w:gridCol w:w="1651"/>
      </w:tblGrid>
      <w:tr w:rsidR="006579EC" w:rsidTr="000032B2">
        <w:trPr>
          <w:trHeight w:val="614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EC" w:rsidRDefault="006579EC" w:rsidP="00B367E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Wtorek </w:t>
            </w:r>
          </w:p>
          <w:p w:rsidR="006579EC" w:rsidRDefault="006579EC" w:rsidP="00B367E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EC" w:rsidRDefault="006579EC" w:rsidP="00B367E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EC" w:rsidRDefault="006579EC" w:rsidP="00B367E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EC" w:rsidRDefault="006579EC" w:rsidP="00B367E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6579EC" w:rsidTr="000032B2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690">
              <w:rPr>
                <w:rFonts w:ascii="Arial" w:hAnsi="Arial" w:cs="Arial"/>
                <w:b/>
                <w:sz w:val="24"/>
                <w:szCs w:val="24"/>
              </w:rPr>
              <w:t xml:space="preserve">jajo, </w:t>
            </w:r>
            <w:r>
              <w:rPr>
                <w:rFonts w:ascii="Arial" w:hAnsi="Arial" w:cs="Arial"/>
                <w:sz w:val="24"/>
                <w:szCs w:val="24"/>
              </w:rPr>
              <w:t xml:space="preserve">  sałata, pomidor, cebulka zielona /30/ ,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/250/, 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masło /mąka-gluten/ 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Kiełbaski /gorczyca/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ciepło /70/, keczup / 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owocowa/250/,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 w:rsidRPr="00F57690">
              <w:rPr>
                <w:rFonts w:ascii="Arial" w:hAnsi="Arial" w:cs="Arial"/>
                <w:sz w:val="24"/>
                <w:szCs w:val="24"/>
              </w:rPr>
              <w:t>Kakao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 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jabłko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</w:t>
            </w:r>
            <w:r w:rsidR="00F57690">
              <w:rPr>
                <w:rFonts w:ascii="Arial" w:hAnsi="Arial" w:cs="Arial"/>
                <w:b/>
                <w:sz w:val="24"/>
                <w:szCs w:val="24"/>
              </w:rPr>
              <w:t>,  m</w:t>
            </w:r>
            <w:r>
              <w:rPr>
                <w:rFonts w:ascii="Arial" w:hAnsi="Arial" w:cs="Arial"/>
                <w:b/>
                <w:sz w:val="24"/>
                <w:szCs w:val="24"/>
              </w:rPr>
              <w:t>asło,</w:t>
            </w:r>
          </w:p>
          <w:p w:rsidR="006579EC" w:rsidRDefault="00F57690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szynka, /gorczyca/ </w:t>
            </w:r>
            <w:r>
              <w:rPr>
                <w:rFonts w:ascii="Arial" w:hAnsi="Arial" w:cs="Arial"/>
                <w:sz w:val="24"/>
                <w:szCs w:val="24"/>
              </w:rPr>
              <w:t xml:space="preserve">sałata, </w:t>
            </w:r>
            <w:r w:rsidRPr="00F57690">
              <w:rPr>
                <w:rFonts w:ascii="Arial" w:hAnsi="Arial" w:cs="Arial"/>
                <w:sz w:val="24"/>
                <w:szCs w:val="24"/>
              </w:rPr>
              <w:t>pomidor,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szczypior</w:t>
            </w:r>
            <w:r w:rsidR="006579EC">
              <w:rPr>
                <w:rFonts w:ascii="Arial" w:hAnsi="Arial" w:cs="Arial"/>
                <w:sz w:val="24"/>
                <w:szCs w:val="24"/>
              </w:rPr>
              <w:t xml:space="preserve"> rzodkiewka, ogórek zielony /30/ 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</w:t>
            </w:r>
            <w:r w:rsidR="00F57690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owocowa /250/ </w:t>
            </w:r>
          </w:p>
          <w:p w:rsidR="006579EC" w:rsidRDefault="00F57690" w:rsidP="00B367E2">
            <w:pPr>
              <w:rPr>
                <w:rFonts w:ascii="Arial" w:hAnsi="Arial" w:cs="Arial"/>
                <w:sz w:val="24"/>
                <w:szCs w:val="24"/>
              </w:rPr>
            </w:pPr>
            <w:r w:rsidRPr="00F57690"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  /gluten, masło/</w:t>
            </w:r>
            <w:r>
              <w:rPr>
                <w:rFonts w:ascii="Arial" w:hAnsi="Arial" w:cs="Arial"/>
                <w:sz w:val="24"/>
                <w:szCs w:val="24"/>
              </w:rPr>
              <w:t xml:space="preserve"> pasta z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</w:t>
            </w:r>
            <w:r>
              <w:rPr>
                <w:rFonts w:ascii="Arial" w:hAnsi="Arial" w:cs="Arial"/>
                <w:sz w:val="24"/>
                <w:szCs w:val="24"/>
              </w:rPr>
              <w:t xml:space="preserve">, cebulka zielona,  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Kawa zbożowa</w:t>
            </w:r>
          </w:p>
          <w:p w:rsidR="006579EC" w:rsidRDefault="006579EC" w:rsidP="00F57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F57690">
              <w:rPr>
                <w:rFonts w:ascii="Arial" w:hAnsi="Arial" w:cs="Arial"/>
                <w:b/>
                <w:sz w:val="24"/>
                <w:szCs w:val="24"/>
              </w:rPr>
              <w:t>gluten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9EC" w:rsidTr="000032B2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D0A">
              <w:rPr>
                <w:rFonts w:ascii="Arial" w:hAnsi="Arial" w:cs="Arial"/>
                <w:sz w:val="24"/>
                <w:szCs w:val="24"/>
              </w:rPr>
              <w:t xml:space="preserve">Zupa ogórkowa z </w:t>
            </w:r>
            <w:r w:rsidR="00F57690">
              <w:rPr>
                <w:rFonts w:ascii="Arial" w:hAnsi="Arial" w:cs="Arial"/>
                <w:sz w:val="24"/>
                <w:szCs w:val="24"/>
              </w:rPr>
              <w:t>ryżem</w:t>
            </w:r>
            <w:r>
              <w:rPr>
                <w:rFonts w:ascii="Arial" w:hAnsi="Arial" w:cs="Arial"/>
                <w:b/>
                <w:sz w:val="24"/>
                <w:szCs w:val="24"/>
              </w:rPr>
              <w:t>, zabielana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/seler,</w:t>
            </w:r>
            <w:r w:rsidR="00F57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mleko/ </w:t>
            </w: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Naleśniki  /gluten, mleko, jajo/ z serem, </w:t>
            </w:r>
            <w:r w:rsidR="000032B2">
              <w:rPr>
                <w:rFonts w:ascii="Arial" w:hAnsi="Arial" w:cs="Arial"/>
                <w:sz w:val="24"/>
                <w:szCs w:val="24"/>
              </w:rPr>
              <w:t xml:space="preserve">dżemem  /200/ 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  /50/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EF2757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Pr="006579EC" w:rsidRDefault="00F57690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Krupnik 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F57690">
              <w:rPr>
                <w:rFonts w:ascii="Arial" w:hAnsi="Arial" w:cs="Arial"/>
                <w:b/>
                <w:sz w:val="24"/>
                <w:szCs w:val="24"/>
              </w:rPr>
              <w:t xml:space="preserve">gluten, 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 w:rsidRPr="006579EC">
              <w:rPr>
                <w:rFonts w:ascii="Arial" w:hAnsi="Arial" w:cs="Arial"/>
                <w:b/>
                <w:sz w:val="24"/>
                <w:szCs w:val="24"/>
              </w:rPr>
              <w:t xml:space="preserve">Spaghetti </w:t>
            </w:r>
            <w:r>
              <w:rPr>
                <w:rFonts w:ascii="Arial" w:hAnsi="Arial" w:cs="Arial"/>
                <w:sz w:val="24"/>
                <w:szCs w:val="24"/>
              </w:rPr>
              <w:t xml:space="preserve">z mięsem, sosem pomidorowym, </w:t>
            </w:r>
            <w:r w:rsidRPr="006579EC">
              <w:rPr>
                <w:rFonts w:ascii="Arial" w:hAnsi="Arial" w:cs="Arial"/>
                <w:b/>
                <w:sz w:val="24"/>
                <w:szCs w:val="24"/>
              </w:rPr>
              <w:t xml:space="preserve">serem 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 </w:t>
            </w:r>
            <w:r w:rsidRPr="006579EC">
              <w:rPr>
                <w:rFonts w:ascii="Arial" w:hAnsi="Arial" w:cs="Arial"/>
                <w:b/>
                <w:sz w:val="24"/>
                <w:szCs w:val="24"/>
              </w:rPr>
              <w:t>/gluten/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, 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 do chrupania  /60/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757" w:rsidRDefault="00EF2757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757" w:rsidRDefault="00EF2757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EF2757" w:rsidP="00EF27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6D0A">
              <w:rPr>
                <w:rFonts w:ascii="Arial" w:hAnsi="Arial" w:cs="Arial"/>
                <w:sz w:val="24"/>
                <w:szCs w:val="24"/>
              </w:rPr>
              <w:t xml:space="preserve">Zupa z dyni z </w:t>
            </w:r>
            <w:r w:rsidR="00F57690">
              <w:rPr>
                <w:rFonts w:ascii="Arial" w:hAnsi="Arial" w:cs="Arial"/>
                <w:sz w:val="24"/>
                <w:szCs w:val="24"/>
              </w:rPr>
              <w:t xml:space="preserve">groszkiem </w:t>
            </w:r>
            <w:r w:rsidR="00F57690" w:rsidRPr="00F57690">
              <w:rPr>
                <w:rFonts w:ascii="Arial" w:hAnsi="Arial" w:cs="Arial"/>
                <w:b/>
                <w:sz w:val="24"/>
                <w:szCs w:val="24"/>
              </w:rPr>
              <w:t>ptysiowym</w:t>
            </w:r>
            <w:r w:rsidR="00F576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/seler</w:t>
            </w:r>
            <w:r w:rsidR="00F57690">
              <w:rPr>
                <w:rFonts w:ascii="Arial" w:hAnsi="Arial" w:cs="Arial"/>
                <w:b/>
                <w:sz w:val="24"/>
                <w:szCs w:val="24"/>
              </w:rPr>
              <w:t>, gluten, jajo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579EC" w:rsidRDefault="00F57690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Kotlety wieprzowe </w:t>
            </w:r>
            <w:r w:rsidR="006579EC">
              <w:rPr>
                <w:rFonts w:ascii="Arial" w:hAnsi="Arial" w:cs="Arial"/>
                <w:sz w:val="24"/>
                <w:szCs w:val="24"/>
              </w:rPr>
              <w:t xml:space="preserve">  /</w:t>
            </w: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6579EC">
              <w:rPr>
                <w:rFonts w:ascii="Arial" w:hAnsi="Arial" w:cs="Arial"/>
                <w:sz w:val="24"/>
                <w:szCs w:val="24"/>
              </w:rPr>
              <w:t xml:space="preserve">/ 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 /150/ 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Surówka z białej kapusty marchewką, koperkiem  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EF2757" w:rsidRDefault="00EF2757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757" w:rsidRDefault="00EF2757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757" w:rsidRDefault="00EF2757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EF2757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0032B2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fasolowa z </w:t>
            </w:r>
            <w:r w:rsidR="00F57690">
              <w:rPr>
                <w:rFonts w:ascii="Arial" w:hAnsi="Arial" w:cs="Arial"/>
                <w:b/>
                <w:sz w:val="24"/>
                <w:szCs w:val="24"/>
              </w:rPr>
              <w:t>ziemniakami</w:t>
            </w:r>
          </w:p>
          <w:p w:rsidR="006579EC" w:rsidRDefault="00F57690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</w:t>
            </w:r>
            <w:r w:rsidR="006579EC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6579EC"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ryby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dorsz, gluten /</w:t>
            </w:r>
            <w:r>
              <w:rPr>
                <w:rFonts w:ascii="Arial" w:hAnsi="Arial" w:cs="Arial"/>
                <w:sz w:val="24"/>
                <w:szCs w:val="24"/>
              </w:rPr>
              <w:t>70/</w:t>
            </w:r>
          </w:p>
          <w:p w:rsidR="006579EC" w:rsidRDefault="000032B2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/150/, </w:t>
            </w:r>
            <w:r w:rsidR="006579EC">
              <w:rPr>
                <w:rFonts w:ascii="Arial" w:hAnsi="Arial" w:cs="Arial"/>
                <w:sz w:val="24"/>
                <w:szCs w:val="24"/>
              </w:rPr>
              <w:t xml:space="preserve">Sałata z sosem </w:t>
            </w:r>
            <w:r w:rsidR="006579EC" w:rsidRPr="00F57690">
              <w:rPr>
                <w:rFonts w:ascii="Arial" w:hAnsi="Arial" w:cs="Arial"/>
                <w:b/>
                <w:sz w:val="24"/>
                <w:szCs w:val="24"/>
              </w:rPr>
              <w:t xml:space="preserve">jogurtowym </w:t>
            </w:r>
            <w:r w:rsidR="006579EC">
              <w:rPr>
                <w:rFonts w:ascii="Arial" w:hAnsi="Arial" w:cs="Arial"/>
                <w:sz w:val="24"/>
                <w:szCs w:val="24"/>
              </w:rPr>
              <w:t xml:space="preserve">  /60/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6579EC" w:rsidP="00EF27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F275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79EC" w:rsidTr="000032B2">
        <w:trPr>
          <w:trHeight w:val="396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  <w:r w:rsidRPr="0004627D">
              <w:rPr>
                <w:rFonts w:ascii="Arial" w:hAnsi="Arial" w:cs="Arial"/>
                <w:sz w:val="24"/>
                <w:szCs w:val="24"/>
              </w:rPr>
              <w:t>Budyń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 mleku, </w:t>
            </w:r>
            <w:r w:rsidR="000032B2">
              <w:rPr>
                <w:rFonts w:ascii="Arial" w:hAnsi="Arial" w:cs="Arial"/>
                <w:sz w:val="24"/>
                <w:szCs w:val="24"/>
              </w:rPr>
              <w:t>jabłko</w:t>
            </w: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9EC" w:rsidRDefault="006579EC" w:rsidP="00B36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9FA">
              <w:rPr>
                <w:rFonts w:ascii="Arial" w:hAnsi="Arial" w:cs="Arial"/>
                <w:b/>
                <w:sz w:val="24"/>
                <w:szCs w:val="24"/>
              </w:rPr>
              <w:t>Weki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/gluten/</w:t>
            </w:r>
            <w:r w:rsidRPr="003D49FA">
              <w:rPr>
                <w:rFonts w:ascii="Arial" w:hAnsi="Arial" w:cs="Arial"/>
                <w:b/>
                <w:sz w:val="24"/>
                <w:szCs w:val="24"/>
              </w:rPr>
              <w:t xml:space="preserve"> masło, ser,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herbata owocowa</w:t>
            </w:r>
          </w:p>
          <w:p w:rsidR="006579EC" w:rsidRDefault="006579EC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40" w:rsidRDefault="00F35B40" w:rsidP="00B367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Babka </w:t>
            </w:r>
            <w:r w:rsidRPr="00F35B40">
              <w:rPr>
                <w:rFonts w:ascii="Arial" w:hAnsi="Arial" w:cs="Arial"/>
                <w:b/>
              </w:rPr>
              <w:t>/</w:t>
            </w:r>
            <w:proofErr w:type="spellStart"/>
            <w:r w:rsidRPr="00F35B40">
              <w:rPr>
                <w:rFonts w:ascii="Arial" w:hAnsi="Arial" w:cs="Arial"/>
                <w:b/>
              </w:rPr>
              <w:t>gluten,jajo,mleko</w:t>
            </w:r>
            <w:proofErr w:type="spellEnd"/>
            <w:r w:rsidRPr="00F35B40">
              <w:rPr>
                <w:rFonts w:ascii="Arial" w:hAnsi="Arial" w:cs="Arial"/>
                <w:b/>
              </w:rPr>
              <w:t>/</w:t>
            </w:r>
          </w:p>
          <w:p w:rsidR="006579EC" w:rsidRPr="00ED7BD3" w:rsidRDefault="00F35B40" w:rsidP="00B36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EC" w:rsidRDefault="00A140FA" w:rsidP="00F57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</w:t>
            </w:r>
          </w:p>
        </w:tc>
      </w:tr>
    </w:tbl>
    <w:p w:rsidR="00644EDC" w:rsidRDefault="002412A5" w:rsidP="000032B2">
      <w:pPr>
        <w:tabs>
          <w:tab w:val="left" w:pos="714"/>
        </w:tabs>
      </w:pPr>
      <w:r>
        <w:rPr>
          <w:b/>
          <w:sz w:val="24"/>
          <w:szCs w:val="24"/>
        </w:rPr>
        <w:t>Podstawą zup są wywary  mięsne (udka z kurczaka, indyka, żeberko wieprzowe) oraz świeże warzywa (marchew, seler, pietruszka, por).  Zastrzegamy sobie prawo do modyfikacji jadłospisów. Placówka zastrzega sobie prawo do zmian w jadłospisie.</w:t>
      </w:r>
    </w:p>
    <w:sectPr w:rsidR="00644EDC" w:rsidSect="005E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2A5"/>
    <w:rsid w:val="000032B2"/>
    <w:rsid w:val="001367D7"/>
    <w:rsid w:val="001E6997"/>
    <w:rsid w:val="002412A5"/>
    <w:rsid w:val="00334FA8"/>
    <w:rsid w:val="005F7FFC"/>
    <w:rsid w:val="00644EDC"/>
    <w:rsid w:val="006579EC"/>
    <w:rsid w:val="006E07FE"/>
    <w:rsid w:val="007C0837"/>
    <w:rsid w:val="00987DA8"/>
    <w:rsid w:val="00A140FA"/>
    <w:rsid w:val="00B47A63"/>
    <w:rsid w:val="00E51D9E"/>
    <w:rsid w:val="00EF2757"/>
    <w:rsid w:val="00F35B40"/>
    <w:rsid w:val="00F5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2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 Lukasek</cp:lastModifiedBy>
  <cp:revision>9</cp:revision>
  <dcterms:created xsi:type="dcterms:W3CDTF">2024-11-05T08:59:00Z</dcterms:created>
  <dcterms:modified xsi:type="dcterms:W3CDTF">2024-11-08T07:44:00Z</dcterms:modified>
</cp:coreProperties>
</file>