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BB" w:rsidRDefault="009E14BB" w:rsidP="009E14B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9E14BB" w:rsidRDefault="009E14BB" w:rsidP="009E14B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04.09-08.09.2023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842"/>
        <w:gridCol w:w="1985"/>
        <w:gridCol w:w="1844"/>
        <w:gridCol w:w="1984"/>
      </w:tblGrid>
      <w:tr w:rsidR="009E14BB" w:rsidTr="009E14BB">
        <w:trPr>
          <w:trHeight w:val="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9E14B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9E14BB" w:rsidRDefault="009E14B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9E14B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9E14B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9E14B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9E14B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9E14BB" w:rsidTr="00E535A4">
        <w:trPr>
          <w:trHeight w:val="3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/mąka-gluten/, masło,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szynka /gorczyca/</w:t>
            </w:r>
            <w:r>
              <w:rPr>
                <w:rFonts w:ascii="Arial" w:hAnsi="Arial" w:cs="Arial"/>
                <w:sz w:val="24"/>
                <w:szCs w:val="24"/>
              </w:rPr>
              <w:t>,  sałata, pomidor, cebulka zielona /30/ 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pomidorki /30/,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5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</w:t>
            </w:r>
            <w:r w:rsidR="00B44A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masło 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/gluten/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 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/70/, keczup /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E14BB" w:rsidRP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</w:t>
            </w:r>
            <w:r w:rsidRPr="009E14BB">
              <w:rPr>
                <w:rFonts w:ascii="Arial" w:hAnsi="Arial" w:cs="Arial"/>
                <w:sz w:val="24"/>
                <w:szCs w:val="24"/>
              </w:rPr>
              <w:t>wocowa/250/,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 w:rsidRPr="009E14BB">
              <w:rPr>
                <w:rFonts w:ascii="Arial" w:hAnsi="Arial" w:cs="Arial"/>
                <w:b/>
                <w:sz w:val="24"/>
                <w:szCs w:val="24"/>
              </w:rPr>
              <w:t>Kakao</w:t>
            </w:r>
            <w:r w:rsidRPr="009E14B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 mlekiem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B44A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</w:t>
            </w:r>
            <w:r w:rsidR="009E14BB">
              <w:rPr>
                <w:rFonts w:ascii="Arial" w:hAnsi="Arial" w:cs="Arial"/>
                <w:b/>
                <w:sz w:val="24"/>
                <w:szCs w:val="24"/>
              </w:rPr>
              <w:t>gluten/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Masło,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, sałata rzodkiewka, ogórek zielony /30/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owocowa /250/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B4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Weki /</w:t>
            </w:r>
            <w:r w:rsidR="009E14BB">
              <w:rPr>
                <w:rFonts w:ascii="Arial" w:hAnsi="Arial" w:cs="Arial"/>
                <w:b/>
                <w:sz w:val="24"/>
                <w:szCs w:val="24"/>
              </w:rPr>
              <w:t>gluten/, masło</w:t>
            </w:r>
            <w:r w:rsidR="009E14BB">
              <w:rPr>
                <w:rFonts w:ascii="Arial" w:hAnsi="Arial" w:cs="Arial"/>
                <w:sz w:val="24"/>
                <w:szCs w:val="24"/>
              </w:rPr>
              <w:t xml:space="preserve"> , pasta z </w:t>
            </w:r>
            <w:r w:rsidR="009E14BB">
              <w:rPr>
                <w:rFonts w:ascii="Arial" w:hAnsi="Arial" w:cs="Arial"/>
                <w:b/>
                <w:sz w:val="24"/>
                <w:szCs w:val="24"/>
              </w:rPr>
              <w:t>jaj</w:t>
            </w:r>
            <w:r w:rsidR="009E14BB">
              <w:rPr>
                <w:rFonts w:ascii="Arial" w:hAnsi="Arial" w:cs="Arial"/>
                <w:sz w:val="24"/>
                <w:szCs w:val="24"/>
              </w:rPr>
              <w:t xml:space="preserve">, cebulka zielona, 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Kawa zbożowa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pszenica,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jęczmień,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żyto/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BB" w:rsidTr="00E535A4">
        <w:trPr>
          <w:trHeight w:val="5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kalafiorowa z koperkiem, marchewką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/seler/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Naleśniki  /mąka pszenna, mleko, jajo/ z serem, </w:t>
            </w:r>
            <w:r>
              <w:rPr>
                <w:rFonts w:ascii="Arial" w:hAnsi="Arial" w:cs="Arial"/>
                <w:sz w:val="24"/>
                <w:szCs w:val="24"/>
              </w:rPr>
              <w:t>dżemem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/200/ 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  </w:t>
            </w:r>
            <w:r w:rsidR="008A7C87">
              <w:rPr>
                <w:rFonts w:ascii="Arial" w:hAnsi="Arial" w:cs="Arial"/>
                <w:sz w:val="24"/>
                <w:szCs w:val="24"/>
              </w:rPr>
              <w:t>1/2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Rosół z makaronem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/seler,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jajo, 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Filet z indyka pieczeń  /70/</w:t>
            </w:r>
          </w:p>
          <w:p w:rsidR="009E14BB" w:rsidRDefault="008A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8A7C8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Buraki z jabłkiem 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8A7C8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grysikowa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/gluten, 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Łazanki z kapustą, mięsem , wędliną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jajo,mąka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-pszenna, gorczyca 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pietruszka zielona /250/,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do chrupania  /60/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E535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pieczarkowa zabielana z makaronem</w:t>
            </w:r>
            <w:r w:rsidR="009E14BB">
              <w:rPr>
                <w:rFonts w:ascii="Arial" w:hAnsi="Arial" w:cs="Arial"/>
                <w:sz w:val="24"/>
                <w:szCs w:val="24"/>
              </w:rPr>
              <w:t xml:space="preserve"> /250/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9E14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jajo, gluten</w:t>
            </w:r>
            <w:r w:rsidR="009E14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14BB"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b/>
                <w:sz w:val="24"/>
                <w:szCs w:val="24"/>
              </w:rPr>
              <w:t>, mleko/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Kotlet mielony 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szynkówki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/jajo, </w:t>
            </w: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 w:rsidR="00850C94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 xml:space="preserve">/70/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 /100/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</w:t>
            </w:r>
            <w:r w:rsidR="008A7C87">
              <w:rPr>
                <w:rFonts w:ascii="Arial" w:hAnsi="Arial" w:cs="Arial"/>
                <w:sz w:val="24"/>
                <w:szCs w:val="24"/>
              </w:rPr>
              <w:t xml:space="preserve"> kapusty kiszonej, marchewka  /7</w:t>
            </w:r>
            <w:r>
              <w:rPr>
                <w:rFonts w:ascii="Arial" w:hAnsi="Arial" w:cs="Arial"/>
                <w:sz w:val="24"/>
                <w:szCs w:val="24"/>
              </w:rPr>
              <w:t>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ompot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/200/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z zielonego groszku z grzankami /mąka-gluten, seler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>ryby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ryba, jajo,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Mąka-gluten</w:t>
            </w: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/150/, </w:t>
            </w:r>
          </w:p>
          <w:p w:rsidR="009E14BB" w:rsidRDefault="008A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Mizeria z ogórków, jogurtu, koperek</w:t>
            </w:r>
            <w:r w:rsidR="009E14BB">
              <w:rPr>
                <w:rFonts w:ascii="Arial" w:hAnsi="Arial" w:cs="Arial"/>
                <w:sz w:val="24"/>
                <w:szCs w:val="24"/>
              </w:rPr>
              <w:t xml:space="preserve">   /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14BB">
              <w:rPr>
                <w:rFonts w:ascii="Arial" w:hAnsi="Arial" w:cs="Arial"/>
                <w:sz w:val="24"/>
                <w:szCs w:val="24"/>
              </w:rPr>
              <w:t>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5A4" w:rsidRDefault="00E53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9E14BB" w:rsidTr="00E535A4">
        <w:trPr>
          <w:trHeight w:val="1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Kisiel </w:t>
            </w:r>
            <w:r w:rsidR="008A7C87">
              <w:rPr>
                <w:rFonts w:ascii="Arial" w:hAnsi="Arial" w:cs="Arial"/>
                <w:sz w:val="24"/>
                <w:szCs w:val="24"/>
              </w:rPr>
              <w:t>z truskawek</w:t>
            </w:r>
            <w:r>
              <w:rPr>
                <w:rFonts w:ascii="Arial" w:hAnsi="Arial" w:cs="Arial"/>
                <w:sz w:val="24"/>
                <w:szCs w:val="24"/>
              </w:rPr>
              <w:t>, paluch kukurydziany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Budyń 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mleku, </w:t>
            </w: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8A7C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Brzoskwinia </w:t>
            </w: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4BB" w:rsidRDefault="009E1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8A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Weki, masło,</w:t>
            </w:r>
          </w:p>
          <w:p w:rsidR="008A7C87" w:rsidRDefault="008A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szynka </w:t>
            </w:r>
            <w:r w:rsidRPr="008A7C87">
              <w:rPr>
                <w:rFonts w:ascii="Arial" w:hAnsi="Arial" w:cs="Arial"/>
                <w:b/>
              </w:rPr>
              <w:t>/gorczyca</w:t>
            </w:r>
            <w:r w:rsidRPr="008A7C87">
              <w:rPr>
                <w:rFonts w:ascii="Arial" w:hAnsi="Arial" w:cs="Arial"/>
                <w:b/>
              </w:rPr>
              <w:t>, seler</w:t>
            </w:r>
            <w:r w:rsidRPr="008A7C87">
              <w:rPr>
                <w:rFonts w:ascii="Arial" w:hAnsi="Arial" w:cs="Arial"/>
                <w:b/>
              </w:rPr>
              <w:t>/</w:t>
            </w:r>
            <w:r w:rsidRPr="008A7C8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kakao z </w:t>
            </w:r>
            <w:r w:rsidRPr="008A7C87">
              <w:rPr>
                <w:rFonts w:ascii="Arial" w:hAnsi="Arial" w:cs="Arial"/>
                <w:b/>
                <w:sz w:val="24"/>
                <w:szCs w:val="24"/>
              </w:rPr>
              <w:t>mlekiem</w:t>
            </w:r>
            <w:r w:rsidRPr="008A7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14BB" w:rsidRDefault="009E1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BB" w:rsidRDefault="008A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arbuz</w:t>
            </w:r>
            <w:bookmarkStart w:id="0" w:name="_GoBack"/>
            <w:bookmarkEnd w:id="0"/>
          </w:p>
        </w:tc>
      </w:tr>
    </w:tbl>
    <w:p w:rsidR="009E14BB" w:rsidRPr="000902BE" w:rsidRDefault="000902BE" w:rsidP="009E14BB">
      <w:r w:rsidRPr="000902BE">
        <w:rPr>
          <w:sz w:val="24"/>
          <w:szCs w:val="24"/>
        </w:rPr>
        <w:t>Podstawą zup są wywary  mięsne (udka z kurczaka, indyka) oraz świeże warzywa (m</w:t>
      </w:r>
      <w:r w:rsidRPr="000902BE">
        <w:rPr>
          <w:sz w:val="24"/>
          <w:szCs w:val="24"/>
        </w:rPr>
        <w:t>archew, seler, pietruszka, por).</w:t>
      </w:r>
      <w:r w:rsidR="009E14BB" w:rsidRPr="000902BE">
        <w:rPr>
          <w:rFonts w:asciiTheme="minorHAnsi" w:hAnsiTheme="minorHAnsi"/>
          <w:sz w:val="24"/>
          <w:szCs w:val="24"/>
        </w:rPr>
        <w:tab/>
      </w:r>
    </w:p>
    <w:p w:rsidR="00F748DF" w:rsidRPr="000902BE" w:rsidRDefault="009E14BB">
      <w:r w:rsidRPr="000902BE">
        <w:t>Placówka zastrzega sobie prawo do zmian w jadłospisie.</w:t>
      </w:r>
    </w:p>
    <w:sectPr w:rsidR="00F748DF" w:rsidRPr="000902BE" w:rsidSect="000902BE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B"/>
    <w:rsid w:val="00050BA2"/>
    <w:rsid w:val="000902BE"/>
    <w:rsid w:val="00850C94"/>
    <w:rsid w:val="008A7C87"/>
    <w:rsid w:val="009E14BB"/>
    <w:rsid w:val="00B44A6B"/>
    <w:rsid w:val="00B64DB5"/>
    <w:rsid w:val="00BB6B9B"/>
    <w:rsid w:val="00E535A4"/>
    <w:rsid w:val="00F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2023-09-01T09:07:00Z</cp:lastPrinted>
  <dcterms:created xsi:type="dcterms:W3CDTF">2023-09-01T05:35:00Z</dcterms:created>
  <dcterms:modified xsi:type="dcterms:W3CDTF">2023-09-01T10:58:00Z</dcterms:modified>
</cp:coreProperties>
</file>