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80E" w:rsidRDefault="0047180E" w:rsidP="0047180E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Jad</w:t>
      </w:r>
      <w:r>
        <w:rPr>
          <w:rFonts w:ascii="Times New Roman" w:hAnsi="Times New Roman"/>
          <w:sz w:val="32"/>
          <w:szCs w:val="32"/>
        </w:rPr>
        <w:t>ł</w:t>
      </w:r>
      <w:r>
        <w:rPr>
          <w:rFonts w:ascii="Algerian" w:hAnsi="Algerian"/>
          <w:sz w:val="32"/>
          <w:szCs w:val="32"/>
        </w:rPr>
        <w:t>ospis przedszkolny</w:t>
      </w:r>
    </w:p>
    <w:p w:rsidR="0047180E" w:rsidRDefault="0047180E" w:rsidP="0047180E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20.11-24.11.2023</w:t>
      </w:r>
    </w:p>
    <w:tbl>
      <w:tblPr>
        <w:tblStyle w:val="Tabela-Siatka"/>
        <w:tblW w:w="117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2"/>
        <w:gridCol w:w="1984"/>
        <w:gridCol w:w="1983"/>
        <w:gridCol w:w="1984"/>
        <w:gridCol w:w="1983"/>
        <w:gridCol w:w="1984"/>
      </w:tblGrid>
      <w:tr w:rsidR="0047180E" w:rsidTr="0047180E">
        <w:trPr>
          <w:trHeight w:val="6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0E" w:rsidRDefault="0047180E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Posiłek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0E" w:rsidRDefault="0047180E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Poniedziałek</w:t>
            </w:r>
          </w:p>
          <w:p w:rsidR="0047180E" w:rsidRDefault="0047180E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0E" w:rsidRDefault="0047180E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Wtorek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0E" w:rsidRDefault="0047180E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Środa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0E" w:rsidRDefault="0047180E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Czwartek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0E" w:rsidRDefault="0047180E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Piątek</w:t>
            </w:r>
          </w:p>
        </w:tc>
      </w:tr>
      <w:tr w:rsidR="0047180E" w:rsidTr="0047180E">
        <w:trPr>
          <w:trHeight w:val="36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0E" w:rsidRDefault="004718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80E" w:rsidRDefault="004718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80E" w:rsidRDefault="004718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80E" w:rsidRDefault="004718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80E" w:rsidRDefault="004718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Śniadanie</w:t>
            </w:r>
          </w:p>
          <w:p w:rsidR="0047180E" w:rsidRDefault="004718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80E" w:rsidRDefault="004718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80E" w:rsidRDefault="004718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80E" w:rsidRDefault="004718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80E" w:rsidRDefault="004718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0E" w:rsidRDefault="004718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 /gluten/, masło,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szynka,  /gorczyca,</w:t>
            </w: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seler/</w:t>
            </w:r>
            <w:r>
              <w:rPr>
                <w:rFonts w:ascii="Arial" w:hAnsi="Arial" w:cs="Arial"/>
                <w:sz w:val="24"/>
                <w:szCs w:val="24"/>
              </w:rPr>
              <w:t xml:space="preserve"> , sałata, pomidor, cebulka zielona /30/</w:t>
            </w: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z</w:t>
            </w: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 cytryną /200/, </w:t>
            </w:r>
            <w:r>
              <w:rPr>
                <w:rFonts w:ascii="Arial" w:hAnsi="Arial" w:cs="Arial"/>
                <w:b/>
                <w:sz w:val="24"/>
                <w:szCs w:val="24"/>
              </w:rPr>
              <w:t>kakao z mlekiem</w:t>
            </w:r>
            <w:r>
              <w:rPr>
                <w:rFonts w:ascii="Arial" w:hAnsi="Arial" w:cs="Arial"/>
                <w:sz w:val="24"/>
                <w:szCs w:val="24"/>
              </w:rPr>
              <w:t xml:space="preserve"> /150/</w:t>
            </w: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 /mąka-gluten/ masło, ser ,</w:t>
            </w:r>
            <w:r>
              <w:rPr>
                <w:rFonts w:ascii="Arial" w:hAnsi="Arial" w:cs="Arial"/>
                <w:sz w:val="24"/>
                <w:szCs w:val="24"/>
              </w:rPr>
              <w:t xml:space="preserve"> sałata, pomidor, szczypior /30/,</w:t>
            </w: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miód</w:t>
            </w: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owocowa /200/</w:t>
            </w: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0E" w:rsidRDefault="004718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Chleb biały, graham masło /mąka-gluten/ </w:t>
            </w: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kiełbaski /gorczyca/</w:t>
            </w:r>
            <w:r>
              <w:rPr>
                <w:rFonts w:ascii="Arial" w:hAnsi="Arial" w:cs="Arial"/>
                <w:sz w:val="24"/>
                <w:szCs w:val="24"/>
              </w:rPr>
              <w:t xml:space="preserve"> na ciepło /70/, keczup /</w:t>
            </w:r>
            <w:r>
              <w:rPr>
                <w:rFonts w:ascii="Arial" w:hAnsi="Arial" w:cs="Arial"/>
                <w:b/>
                <w:sz w:val="24"/>
                <w:szCs w:val="24"/>
              </w:rPr>
              <w:t>gorczyca,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seler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owocowa/200/,</w:t>
            </w: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Mleko</w:t>
            </w:r>
            <w:r>
              <w:rPr>
                <w:rFonts w:ascii="Arial" w:hAnsi="Arial" w:cs="Arial"/>
                <w:sz w:val="24"/>
                <w:szCs w:val="24"/>
              </w:rPr>
              <w:t xml:space="preserve"> /150/ </w:t>
            </w: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mandarynka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Chleb biały, graham /gluten/, masło, </w:t>
            </w: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twaróg</w:t>
            </w:r>
            <w:r>
              <w:rPr>
                <w:rFonts w:ascii="Arial" w:hAnsi="Arial" w:cs="Arial"/>
                <w:sz w:val="24"/>
                <w:szCs w:val="24"/>
              </w:rPr>
              <w:t>,  rzodkiewka, ogórek zielony,</w:t>
            </w: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szczypior /30/</w:t>
            </w: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dżem </w:t>
            </w: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Herbata ziołowa /200/ </w:t>
            </w: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  /gluten/, masło</w:t>
            </w:r>
            <w:r>
              <w:rPr>
                <w:rFonts w:ascii="Arial" w:hAnsi="Arial" w:cs="Arial"/>
                <w:sz w:val="24"/>
                <w:szCs w:val="24"/>
              </w:rPr>
              <w:t xml:space="preserve">  pasta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z </w:t>
            </w:r>
            <w:r>
              <w:rPr>
                <w:rFonts w:ascii="Arial" w:hAnsi="Arial" w:cs="Arial"/>
                <w:b/>
                <w:sz w:val="24"/>
                <w:szCs w:val="24"/>
              </w:rPr>
              <w:t>jaj,</w:t>
            </w:r>
            <w:r>
              <w:rPr>
                <w:rFonts w:ascii="Arial" w:hAnsi="Arial" w:cs="Arial"/>
                <w:sz w:val="24"/>
                <w:szCs w:val="24"/>
              </w:rPr>
              <w:t xml:space="preserve"> cebulka zielona,  </w:t>
            </w: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z cytryną /200/</w:t>
            </w:r>
          </w:p>
          <w:p w:rsidR="0047180E" w:rsidRDefault="004718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Kawa zbożowa</w:t>
            </w:r>
          </w:p>
          <w:p w:rsidR="0047180E" w:rsidRDefault="004718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pszenica,</w:t>
            </w:r>
          </w:p>
          <w:p w:rsidR="0047180E" w:rsidRDefault="004718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jęczmień,</w:t>
            </w: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żyto/ </w:t>
            </w:r>
            <w:r>
              <w:rPr>
                <w:rFonts w:ascii="Arial" w:hAnsi="Arial" w:cs="Arial"/>
                <w:sz w:val="24"/>
                <w:szCs w:val="24"/>
              </w:rPr>
              <w:t>/150/</w:t>
            </w:r>
          </w:p>
          <w:p w:rsidR="0047180E" w:rsidRDefault="004718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180E" w:rsidTr="0047180E">
        <w:trPr>
          <w:trHeight w:val="50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0E" w:rsidRDefault="004718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80E" w:rsidRDefault="004718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80E" w:rsidRDefault="004718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80E" w:rsidRDefault="004718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80E" w:rsidRDefault="004718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80E" w:rsidRDefault="004718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80E" w:rsidRDefault="004718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Obiad</w:t>
            </w:r>
          </w:p>
          <w:p w:rsidR="0047180E" w:rsidRDefault="004718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80E" w:rsidRDefault="004718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80E" w:rsidRDefault="004718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80E" w:rsidRDefault="004718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80E" w:rsidRDefault="004718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80E" w:rsidRDefault="004718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kcal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Zupa kalafiorowa z marchewką, ziemniakami, koperkiem</w:t>
            </w: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/ seler/</w:t>
            </w:r>
            <w:r>
              <w:rPr>
                <w:rFonts w:ascii="Arial" w:hAnsi="Arial" w:cs="Arial"/>
                <w:sz w:val="24"/>
                <w:szCs w:val="24"/>
              </w:rPr>
              <w:t xml:space="preserve"> /250/</w:t>
            </w:r>
          </w:p>
          <w:p w:rsidR="0047180E" w:rsidRDefault="004718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Spaghetti z sosem pomidorowym, mięsem, serem /jajo, gluten/</w:t>
            </w: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pietruszka zielona /250/, </w:t>
            </w: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Marchewka do chrupania  /60/</w:t>
            </w: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/200/</w:t>
            </w: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0E" w:rsidRDefault="004718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180E">
              <w:rPr>
                <w:rFonts w:ascii="Arial" w:hAnsi="Arial" w:cs="Arial"/>
                <w:sz w:val="24"/>
                <w:szCs w:val="24"/>
              </w:rPr>
              <w:t>Zupa szpinakowa z ziemniakami,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zabielana</w:t>
            </w:r>
          </w:p>
          <w:p w:rsidR="0047180E" w:rsidRDefault="004718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/seler, mleko,</w:t>
            </w: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gluten /</w:t>
            </w:r>
            <w:r>
              <w:rPr>
                <w:rFonts w:ascii="Arial" w:hAnsi="Arial" w:cs="Arial"/>
                <w:sz w:val="24"/>
                <w:szCs w:val="24"/>
              </w:rPr>
              <w:t xml:space="preserve"> /250/</w:t>
            </w: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Gulasz wieprzowy</w:t>
            </w: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/150/</w:t>
            </w: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sz w:val="24"/>
                <w:szCs w:val="24"/>
              </w:rPr>
              <w:t>asza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jęczmienna</w:t>
            </w:r>
            <w:r>
              <w:rPr>
                <w:rFonts w:ascii="Arial" w:hAnsi="Arial" w:cs="Arial"/>
                <w:sz w:val="24"/>
                <w:szCs w:val="24"/>
              </w:rPr>
              <w:t xml:space="preserve"> /100/ </w:t>
            </w:r>
            <w:r>
              <w:rPr>
                <w:rFonts w:ascii="Arial" w:hAnsi="Arial" w:cs="Arial"/>
                <w:b/>
                <w:sz w:val="24"/>
                <w:szCs w:val="24"/>
              </w:rPr>
              <w:t>/gluten/</w:t>
            </w: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Surówka z kapusty kiszonej, marchewką  /60/</w:t>
            </w: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/200/</w:t>
            </w: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0E" w:rsidRDefault="004718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Zupa grysikowa /seler, </w:t>
            </w:r>
            <w:r>
              <w:rPr>
                <w:rFonts w:ascii="Arial" w:hAnsi="Arial" w:cs="Arial"/>
                <w:b/>
                <w:sz w:val="24"/>
                <w:szCs w:val="24"/>
              </w:rPr>
              <w:t>gluten/</w:t>
            </w: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/250/ </w:t>
            </w: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Kluski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/jajo</w:t>
            </w:r>
            <w:r>
              <w:rPr>
                <w:rFonts w:ascii="Arial" w:hAnsi="Arial" w:cs="Arial"/>
                <w:sz w:val="24"/>
                <w:szCs w:val="24"/>
              </w:rPr>
              <w:t xml:space="preserve">/ z mięsem, </w:t>
            </w:r>
            <w:r>
              <w:rPr>
                <w:rFonts w:ascii="Arial" w:hAnsi="Arial" w:cs="Arial"/>
                <w:b/>
                <w:sz w:val="24"/>
                <w:szCs w:val="24"/>
              </w:rPr>
              <w:t>masłem,</w:t>
            </w:r>
            <w:r>
              <w:rPr>
                <w:rFonts w:ascii="Arial" w:hAnsi="Arial" w:cs="Arial"/>
                <w:sz w:val="24"/>
                <w:szCs w:val="24"/>
              </w:rPr>
              <w:t xml:space="preserve"> szczypior  /250/</w:t>
            </w: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Surówka z </w:t>
            </w:r>
            <w:r>
              <w:rPr>
                <w:rFonts w:ascii="Arial" w:hAnsi="Arial" w:cs="Arial"/>
                <w:sz w:val="24"/>
                <w:szCs w:val="24"/>
              </w:rPr>
              <w:t xml:space="preserve">ogórka kiszonego z marchewką  </w:t>
            </w:r>
            <w:r>
              <w:rPr>
                <w:rFonts w:ascii="Arial" w:hAnsi="Arial" w:cs="Arial"/>
                <w:sz w:val="24"/>
                <w:szCs w:val="24"/>
              </w:rPr>
              <w:t xml:space="preserve"> /60/ </w:t>
            </w: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/200/</w:t>
            </w: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</w:t>
            </w: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0E" w:rsidRDefault="00DA66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Zupa ryżowa </w:t>
            </w:r>
            <w:bookmarkStart w:id="0" w:name="_GoBack"/>
            <w:bookmarkEnd w:id="0"/>
            <w:r w:rsidR="0047180E">
              <w:rPr>
                <w:rFonts w:ascii="Arial" w:hAnsi="Arial" w:cs="Arial"/>
                <w:sz w:val="24"/>
                <w:szCs w:val="24"/>
              </w:rPr>
              <w:t xml:space="preserve">/250/ </w:t>
            </w:r>
            <w:r w:rsidR="0047180E">
              <w:rPr>
                <w:rFonts w:ascii="Arial" w:hAnsi="Arial" w:cs="Arial"/>
                <w:b/>
                <w:sz w:val="24"/>
                <w:szCs w:val="24"/>
              </w:rPr>
              <w:t>/ seler/</w:t>
            </w:r>
          </w:p>
          <w:p w:rsidR="0047180E" w:rsidRDefault="004718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kotlet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drobiowy </w:t>
            </w: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/jajo, gluten/ </w:t>
            </w:r>
            <w:r>
              <w:rPr>
                <w:rFonts w:ascii="Arial" w:hAnsi="Arial" w:cs="Arial"/>
                <w:sz w:val="24"/>
                <w:szCs w:val="24"/>
              </w:rPr>
              <w:t xml:space="preserve">/70/ </w:t>
            </w: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Ziemniaki  /1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0/,</w:t>
            </w:r>
          </w:p>
          <w:p w:rsidR="0047180E" w:rsidRDefault="00761D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Marchewka z groszkiem z </w:t>
            </w:r>
            <w:r w:rsidRPr="00761D1A">
              <w:rPr>
                <w:rFonts w:ascii="Arial" w:hAnsi="Arial" w:cs="Arial"/>
                <w:b/>
                <w:sz w:val="24"/>
                <w:szCs w:val="24"/>
              </w:rPr>
              <w:t xml:space="preserve">masłem </w:t>
            </w:r>
            <w:r w:rsidR="0047180E" w:rsidRPr="00761D1A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47180E">
              <w:rPr>
                <w:rFonts w:ascii="Arial" w:hAnsi="Arial" w:cs="Arial"/>
                <w:sz w:val="24"/>
                <w:szCs w:val="24"/>
              </w:rPr>
              <w:t>70/</w:t>
            </w: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kompot/200/</w:t>
            </w: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0E" w:rsidRDefault="00761D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Zupa z zielonego groszku z grzankami</w:t>
            </w:r>
            <w:r w:rsidR="004718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718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7180E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47180E">
              <w:rPr>
                <w:rFonts w:ascii="Arial" w:hAnsi="Arial" w:cs="Arial"/>
                <w:b/>
                <w:sz w:val="24"/>
                <w:szCs w:val="24"/>
              </w:rPr>
              <w:t xml:space="preserve">seler/ </w:t>
            </w:r>
            <w:r w:rsidR="0047180E">
              <w:rPr>
                <w:rFonts w:ascii="Arial" w:hAnsi="Arial" w:cs="Arial"/>
                <w:sz w:val="24"/>
                <w:szCs w:val="24"/>
              </w:rPr>
              <w:t>/250/</w:t>
            </w: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Kotlety z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ryby 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jajo, gluten/</w:t>
            </w:r>
            <w:r>
              <w:rPr>
                <w:rFonts w:ascii="Arial" w:hAnsi="Arial" w:cs="Arial"/>
                <w:sz w:val="24"/>
                <w:szCs w:val="24"/>
              </w:rPr>
              <w:t xml:space="preserve"> 70/</w:t>
            </w: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Ziemniaki /150/, </w:t>
            </w:r>
          </w:p>
          <w:p w:rsidR="0047180E" w:rsidRDefault="00761D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Buraki z jabłkiem, słonecznikiem</w:t>
            </w:r>
            <w:r w:rsidR="0047180E" w:rsidRPr="004718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7180E">
              <w:rPr>
                <w:rFonts w:ascii="Arial" w:hAnsi="Arial" w:cs="Arial"/>
                <w:sz w:val="24"/>
                <w:szCs w:val="24"/>
              </w:rPr>
              <w:t xml:space="preserve">  /</w:t>
            </w:r>
            <w:r w:rsidR="0047180E">
              <w:rPr>
                <w:rFonts w:ascii="Arial" w:hAnsi="Arial" w:cs="Arial"/>
                <w:sz w:val="24"/>
                <w:szCs w:val="24"/>
              </w:rPr>
              <w:t>7</w:t>
            </w:r>
            <w:r w:rsidR="0047180E">
              <w:rPr>
                <w:rFonts w:ascii="Arial" w:hAnsi="Arial" w:cs="Arial"/>
                <w:sz w:val="24"/>
                <w:szCs w:val="24"/>
              </w:rPr>
              <w:t>0/</w:t>
            </w: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 /200/</w:t>
            </w: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</w:t>
            </w:r>
          </w:p>
        </w:tc>
      </w:tr>
      <w:tr w:rsidR="0047180E" w:rsidTr="0047180E">
        <w:trPr>
          <w:trHeight w:val="16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0E" w:rsidRDefault="004718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80E" w:rsidRDefault="004718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80E" w:rsidRDefault="004718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Podwieczorek</w:t>
            </w:r>
          </w:p>
          <w:p w:rsidR="0047180E" w:rsidRDefault="004718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80E" w:rsidRDefault="004718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80E" w:rsidRDefault="004718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Koktajl truskawkowo-bananowy  z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jogurtem, </w:t>
            </w:r>
            <w:r>
              <w:rPr>
                <w:rFonts w:ascii="Arial" w:hAnsi="Arial" w:cs="Arial"/>
                <w:sz w:val="24"/>
                <w:szCs w:val="24"/>
              </w:rPr>
              <w:t>paluch kukurydziany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0E" w:rsidRDefault="004718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budyń na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mleku /180/, </w:t>
            </w:r>
            <w:r>
              <w:rPr>
                <w:rFonts w:ascii="Arial" w:hAnsi="Arial" w:cs="Arial"/>
                <w:sz w:val="24"/>
                <w:szCs w:val="24"/>
              </w:rPr>
              <w:t>melon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0E" w:rsidRDefault="004718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Sezamki</w:t>
            </w:r>
          </w:p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Woda z cytryną</w:t>
            </w:r>
          </w:p>
          <w:p w:rsidR="0047180E" w:rsidRDefault="004718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80E" w:rsidRDefault="004718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80E" w:rsidRDefault="004718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Galaretka, </w:t>
            </w:r>
            <w:r w:rsidRPr="0047180E">
              <w:rPr>
                <w:rFonts w:ascii="Arial" w:hAnsi="Arial" w:cs="Arial"/>
                <w:b/>
                <w:sz w:val="24"/>
                <w:szCs w:val="24"/>
              </w:rPr>
              <w:t>piernik</w:t>
            </w:r>
            <w:r w:rsidRPr="0047180E">
              <w:rPr>
                <w:rFonts w:ascii="Arial" w:hAnsi="Arial" w:cs="Arial"/>
                <w:b/>
                <w:sz w:val="24"/>
                <w:szCs w:val="24"/>
              </w:rPr>
              <w:t xml:space="preserve"> /mleko, </w:t>
            </w:r>
            <w:proofErr w:type="spellStart"/>
            <w:r w:rsidRPr="0047180E">
              <w:rPr>
                <w:rFonts w:ascii="Arial" w:hAnsi="Arial" w:cs="Arial"/>
                <w:b/>
                <w:sz w:val="24"/>
                <w:szCs w:val="24"/>
              </w:rPr>
              <w:t>jajo,gluten</w:t>
            </w:r>
            <w:proofErr w:type="spellEnd"/>
            <w:r w:rsidRPr="0047180E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jabłko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0E" w:rsidRDefault="0047180E">
            <w:pPr>
              <w:rPr>
                <w:rFonts w:ascii="Arial" w:hAnsi="Arial" w:cs="Arial"/>
                <w:sz w:val="24"/>
                <w:szCs w:val="24"/>
              </w:rPr>
            </w:pPr>
            <w:r w:rsidRPr="0047180E">
              <w:rPr>
                <w:rFonts w:ascii="Arial" w:hAnsi="Arial" w:cs="Arial"/>
                <w:b/>
                <w:sz w:val="24"/>
                <w:szCs w:val="24"/>
              </w:rPr>
              <w:t>Serek</w:t>
            </w:r>
            <w:r>
              <w:rPr>
                <w:rFonts w:ascii="Arial" w:hAnsi="Arial" w:cs="Arial"/>
                <w:sz w:val="24"/>
                <w:szCs w:val="24"/>
              </w:rPr>
              <w:t>, banan</w:t>
            </w:r>
          </w:p>
        </w:tc>
      </w:tr>
    </w:tbl>
    <w:p w:rsidR="00626FFA" w:rsidRDefault="0047180E">
      <w:r>
        <w:rPr>
          <w:rFonts w:asciiTheme="minorHAnsi" w:eastAsiaTheme="minorHAnsi" w:hAnsiTheme="minorHAnsi" w:cstheme="minorBidi"/>
          <w:b/>
          <w:sz w:val="24"/>
          <w:szCs w:val="24"/>
        </w:rPr>
        <w:t>Podstawą zup są wywary  mięsne (udka z kurczaka) oraz świeże warzywa (marchew, seler, pietruszka, por).  Zastrzegamy sobie prawo do modyfikacji jadłospisów.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  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sectPr w:rsidR="00626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80E"/>
    <w:rsid w:val="0047180E"/>
    <w:rsid w:val="00626FFA"/>
    <w:rsid w:val="00761D1A"/>
    <w:rsid w:val="00DA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8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18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8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18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3</cp:revision>
  <cp:lastPrinted>2023-11-17T08:48:00Z</cp:lastPrinted>
  <dcterms:created xsi:type="dcterms:W3CDTF">2023-11-17T08:40:00Z</dcterms:created>
  <dcterms:modified xsi:type="dcterms:W3CDTF">2023-11-17T09:30:00Z</dcterms:modified>
</cp:coreProperties>
</file>