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26" w:rsidRDefault="00067426" w:rsidP="000674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JADŁOSPIS</w:t>
      </w:r>
    </w:p>
    <w:p w:rsidR="00067426" w:rsidRDefault="00067426" w:rsidP="000674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11.09-15.09.2023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983"/>
        <w:gridCol w:w="1845"/>
        <w:gridCol w:w="1981"/>
        <w:gridCol w:w="2124"/>
        <w:gridCol w:w="1984"/>
      </w:tblGrid>
      <w:tr w:rsidR="00067426" w:rsidTr="00067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067426" w:rsidRDefault="0006742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067426" w:rsidTr="00067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Masło/gluten/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szynka /gorczyca/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sałata, ogórek zielony szczypior, pomidor /50/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 /150/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Pieczywo mieszane</w:t>
            </w: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/mąka/, </w:t>
            </w: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Masło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  /30/ rzodkiewka,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szczypior   miód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rumianek z miodem /250/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/mąka/ masło, </w:t>
            </w: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kiełbaski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/gorczyca/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ciepło/70/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keczup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Jabłko, </w:t>
            </w:r>
          </w:p>
          <w:p w:rsidR="00067426" w:rsidRDefault="00067426" w:rsidP="0061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zbożowa /jęczmień/ z mlekiem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graham/mąka/ masło,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Jajo,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pomidor, ogórek zielony , cebulka zielona /40/, dżem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cytryną /200/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kakao 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mlekiem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Weki /mąka/,  masło , ser , </w:t>
            </w:r>
            <w:r>
              <w:rPr>
                <w:rFonts w:ascii="Arial" w:hAnsi="Arial" w:cs="Arial"/>
                <w:sz w:val="24"/>
                <w:szCs w:val="24"/>
              </w:rPr>
              <w:t>sałata,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szczypior, rzodkiewka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/40/, </w:t>
            </w:r>
            <w:r w:rsidR="00AB0534">
              <w:rPr>
                <w:rFonts w:ascii="Arial" w:hAnsi="Arial" w:cs="Arial"/>
                <w:sz w:val="24"/>
                <w:szCs w:val="24"/>
              </w:rPr>
              <w:t>dżem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26" w:rsidTr="00067426">
        <w:trPr>
          <w:trHeight w:val="4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z ogórkowa zabielana   </w:t>
            </w:r>
            <w:r>
              <w:rPr>
                <w:rFonts w:ascii="Arial" w:hAnsi="Arial" w:cs="Arial"/>
                <w:sz w:val="24"/>
                <w:szCs w:val="24"/>
              </w:rPr>
              <w:t xml:space="preserve">z ryżem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/seler, mleko/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Pierogi leniwe z serem masłem, cukrem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287">
              <w:rPr>
                <w:rFonts w:ascii="Arial" w:hAnsi="Arial" w:cs="Arial"/>
                <w:sz w:val="24"/>
                <w:szCs w:val="24"/>
              </w:rPr>
              <w:t>/</w:t>
            </w:r>
            <w:r w:rsidR="003C7287" w:rsidRPr="003C7287">
              <w:rPr>
                <w:rFonts w:ascii="Arial" w:hAnsi="Arial" w:cs="Arial"/>
                <w:b/>
                <w:sz w:val="24"/>
                <w:szCs w:val="24"/>
              </w:rPr>
              <w:t>jajo, twaróg, gluten</w:t>
            </w:r>
            <w:r w:rsidR="003C728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/200/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marchewki , jabłka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7" w:rsidRDefault="003C7287" w:rsidP="003C7287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Zupa ze świeżych, wygrzanych słońcem pomidorów z makaronem /250/</w:t>
            </w:r>
          </w:p>
          <w:p w:rsidR="003C7287" w:rsidRDefault="003C7287" w:rsidP="003C7287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/seler, mąka, jajo//</w:t>
            </w:r>
          </w:p>
          <w:p w:rsidR="003C7287" w:rsidRDefault="003C7287" w:rsidP="003C7287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potrawka z kurczaka /150/ </w:t>
            </w:r>
            <w:r>
              <w:rPr>
                <w:rFonts w:ascii="Arial" w:eastAsiaTheme="minorHAnsi" w:hAnsi="Arial" w:cs="Arial"/>
                <w:b/>
              </w:rPr>
              <w:t>/mąka pszenna/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</w:rPr>
              <w:t>kasza jaglana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  <w:r>
              <w:rPr>
                <w:rFonts w:ascii="Arial" w:eastAsiaTheme="minorHAnsi" w:hAnsi="Arial" w:cs="Arial"/>
              </w:rPr>
              <w:t>/100/</w:t>
            </w:r>
          </w:p>
          <w:p w:rsidR="003C7287" w:rsidRDefault="003C7287" w:rsidP="003C7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fasolka szparagowa z </w:t>
            </w:r>
            <w:r w:rsidRPr="00122909">
              <w:rPr>
                <w:rFonts w:ascii="Arial" w:hAnsi="Arial" w:cs="Arial"/>
                <w:b/>
                <w:sz w:val="24"/>
                <w:szCs w:val="24"/>
              </w:rPr>
              <w:t xml:space="preserve">masłem </w:t>
            </w: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kompot</w:t>
            </w:r>
          </w:p>
          <w:p w:rsidR="00067426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Krupnik /gluten, seler/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Kluski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/jajo</w:t>
            </w:r>
            <w:r>
              <w:rPr>
                <w:rFonts w:ascii="Arial" w:hAnsi="Arial" w:cs="Arial"/>
                <w:sz w:val="24"/>
                <w:szCs w:val="24"/>
              </w:rPr>
              <w:t xml:space="preserve">/ z mięsem, </w:t>
            </w:r>
            <w:r>
              <w:rPr>
                <w:rFonts w:ascii="Arial" w:hAnsi="Arial" w:cs="Arial"/>
                <w:b/>
                <w:sz w:val="24"/>
                <w:szCs w:val="24"/>
              </w:rPr>
              <w:t>masłem,</w:t>
            </w:r>
            <w:r>
              <w:rPr>
                <w:rFonts w:ascii="Arial" w:hAnsi="Arial" w:cs="Arial"/>
                <w:sz w:val="24"/>
                <w:szCs w:val="24"/>
              </w:rPr>
              <w:t xml:space="preserve"> szczypior  /250/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Ogórek kiszony /60/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Barszcz z ziemniakami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/seler/ /</w:t>
            </w:r>
            <w:r>
              <w:rPr>
                <w:rFonts w:ascii="Arial" w:hAnsi="Arial" w:cs="Arial"/>
                <w:sz w:val="24"/>
                <w:szCs w:val="24"/>
              </w:rPr>
              <w:t>250/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kotlety drobiowy /</w:t>
            </w:r>
            <w:r>
              <w:rPr>
                <w:rFonts w:ascii="Arial" w:hAnsi="Arial" w:cs="Arial"/>
                <w:b/>
                <w:sz w:val="24"/>
                <w:szCs w:val="24"/>
              </w:rPr>
              <w:t>mąka jajo</w:t>
            </w:r>
            <w:r>
              <w:rPr>
                <w:rFonts w:ascii="Arial" w:hAnsi="Arial" w:cs="Arial"/>
                <w:sz w:val="24"/>
                <w:szCs w:val="24"/>
              </w:rPr>
              <w:t xml:space="preserve">/70/, 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/100/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sałata z sosem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jogurtu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034F">
              <w:rPr>
                <w:rFonts w:ascii="Arial" w:hAnsi="Arial" w:cs="Arial"/>
                <w:sz w:val="24"/>
                <w:szCs w:val="24"/>
              </w:rPr>
              <w:t xml:space="preserve">naturalnego </w:t>
            </w: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</w:t>
            </w: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 w:rsidP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067426" w:rsidRDefault="000674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fasolowa /250/ / seler/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>ryby</w:t>
            </w:r>
            <w:r>
              <w:rPr>
                <w:rFonts w:ascii="Arial" w:hAnsi="Arial" w:cs="Arial"/>
                <w:sz w:val="24"/>
                <w:szCs w:val="24"/>
              </w:rPr>
              <w:t>,  /70/</w:t>
            </w:r>
            <w:r w:rsidR="003C72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gluten, jajo/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/100/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pekińskiej z marchewką, rzodkiewką, koperkiem  /60/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87" w:rsidRDefault="003C7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67426" w:rsidTr="00615D09">
        <w:trPr>
          <w:trHeight w:val="29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Pr="00067426" w:rsidRDefault="00067426" w:rsidP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arbuz ,płatki owsiane z </w:t>
            </w:r>
            <w:r w:rsidRPr="00067426">
              <w:rPr>
                <w:rFonts w:ascii="Arial" w:hAnsi="Arial" w:cs="Arial"/>
                <w:b/>
                <w:sz w:val="24"/>
                <w:szCs w:val="24"/>
              </w:rPr>
              <w:t>mlekiem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 w:rsidP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Galaretka, brzoskwinia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534">
              <w:rPr>
                <w:rFonts w:ascii="Arial" w:hAnsi="Arial" w:cs="Arial"/>
                <w:b/>
                <w:sz w:val="24"/>
                <w:szCs w:val="24"/>
              </w:rPr>
              <w:t xml:space="preserve">Kasza manna/gluten/ </w:t>
            </w:r>
            <w:r w:rsidR="00AB0534">
              <w:rPr>
                <w:rFonts w:ascii="Arial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mleku /180/, </w:t>
            </w:r>
            <w:r>
              <w:rPr>
                <w:rFonts w:ascii="Arial" w:hAnsi="Arial" w:cs="Arial"/>
                <w:sz w:val="24"/>
                <w:szCs w:val="24"/>
              </w:rPr>
              <w:t>śliwka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6" w:rsidRDefault="000674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Jesienna złocista  gruszka zapiekana  z kroplą gorzkiej </w:t>
            </w:r>
            <w:r>
              <w:rPr>
                <w:rFonts w:ascii="Arial" w:hAnsi="Arial" w:cs="Arial"/>
                <w:b/>
              </w:rPr>
              <w:t>czekolady</w:t>
            </w:r>
          </w:p>
          <w:p w:rsidR="00067426" w:rsidRDefault="0006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/mleko/,</w:t>
            </w:r>
            <w:r>
              <w:rPr>
                <w:rFonts w:ascii="Arial" w:hAnsi="Arial" w:cs="Arial"/>
              </w:rPr>
              <w:t xml:space="preserve"> oprószona płatkami prażonych migdałów /1/2/ </w:t>
            </w:r>
          </w:p>
          <w:p w:rsidR="00067426" w:rsidRDefault="00067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 płatkami migdałów</w:t>
            </w:r>
          </w:p>
        </w:tc>
      </w:tr>
    </w:tbl>
    <w:p w:rsidR="00520F59" w:rsidRDefault="00067426">
      <w:r w:rsidRPr="00067426">
        <w:rPr>
          <w:sz w:val="24"/>
          <w:szCs w:val="24"/>
        </w:rPr>
        <w:t>Podstawą zup są wywary  mięsne (udka z kurczaka, indyka) oraz świeże warzywa (m</w:t>
      </w:r>
      <w:r>
        <w:rPr>
          <w:sz w:val="24"/>
          <w:szCs w:val="24"/>
        </w:rPr>
        <w:t xml:space="preserve">archew, seler, pietruszka, por). </w:t>
      </w:r>
      <w:r w:rsidRPr="00067426">
        <w:t>Placówka zastrzega sobie prawo do zmian w jadłospisie.</w:t>
      </w:r>
      <w:bookmarkStart w:id="0" w:name="_GoBack"/>
      <w:bookmarkEnd w:id="0"/>
    </w:p>
    <w:sectPr w:rsidR="00520F59" w:rsidSect="000674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26"/>
    <w:rsid w:val="00067426"/>
    <w:rsid w:val="00122909"/>
    <w:rsid w:val="003C7287"/>
    <w:rsid w:val="00520F59"/>
    <w:rsid w:val="00615D09"/>
    <w:rsid w:val="008A4A27"/>
    <w:rsid w:val="00AB0534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2023-09-07T11:40:00Z</cp:lastPrinted>
  <dcterms:created xsi:type="dcterms:W3CDTF">2023-09-06T11:48:00Z</dcterms:created>
  <dcterms:modified xsi:type="dcterms:W3CDTF">2023-09-07T11:40:00Z</dcterms:modified>
</cp:coreProperties>
</file>