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720" w:right="0" w:hanging="36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na przetwarzanie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before="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" w:before="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Wyrażam zgodę na przetwarzanie danych osobowych mojego dziecka …………………………………………… w podanym niżej zakresie: </w:t>
      </w:r>
    </w:p>
    <w:p w:rsidR="00000000" w:rsidDel="00000000" w:rsidP="00000000" w:rsidRDefault="00000000" w:rsidRPr="00000000" w14:paraId="00000004">
      <w:pPr>
        <w:spacing w:after="40" w:before="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postępowania konkursowego (informacje o zdobytych miejscach, dyplomy) </w:t>
      </w:r>
    </w:p>
    <w:p w:rsidR="00000000" w:rsidDel="00000000" w:rsidP="00000000" w:rsidRDefault="00000000" w:rsidRPr="00000000" w14:paraId="00000005">
      <w:pPr>
        <w:spacing w:after="40" w:before="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przez: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Szkołę Podstawową nr 18 w Gliwicach, ul. Okrzei 16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w celu organizacji Międzyszkolnego Konkursu Literacko - Plastycznego „Kto powiedział, że jesień jest smutna?”</w:t>
      </w:r>
    </w:p>
    <w:p w:rsidR="00000000" w:rsidDel="00000000" w:rsidP="00000000" w:rsidRDefault="00000000" w:rsidRPr="00000000" w14:paraId="00000006">
      <w:pPr>
        <w:spacing w:after="40" w:before="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40" w:before="40" w:lineRule="auto"/>
        <w:ind w:left="43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after="40" w:before="40" w:lineRule="auto"/>
        <w:ind w:left="4320" w:firstLine="0"/>
        <w:jc w:val="both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Data, miejsce i podpis osoby rodzica/opiekuna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prawnego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0" w:before="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720" w:right="0" w:hanging="36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na przetwarzanie danych osobowych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36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0" w:before="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Wyrażam / nie wyrażam zgody na  przetwarzanie danych osobowych mojego dziecka w celu publikacji wyników konkursu …………………………………………………………… na:</w:t>
      </w:r>
    </w:p>
    <w:p w:rsidR="00000000" w:rsidDel="00000000" w:rsidP="00000000" w:rsidRDefault="00000000" w:rsidRPr="00000000" w14:paraId="0000000D">
      <w:pPr>
        <w:spacing w:after="40" w:before="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stronie internetowej placówki. </w:t>
      </w:r>
    </w:p>
    <w:p w:rsidR="00000000" w:rsidDel="00000000" w:rsidP="00000000" w:rsidRDefault="00000000" w:rsidRPr="00000000" w14:paraId="0000000E">
      <w:pPr>
        <w:spacing w:after="40" w:before="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szkolnym facebooku</w:t>
      </w:r>
    </w:p>
    <w:p w:rsidR="00000000" w:rsidDel="00000000" w:rsidP="00000000" w:rsidRDefault="00000000" w:rsidRPr="00000000" w14:paraId="0000000F">
      <w:pPr>
        <w:spacing w:after="40" w:before="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oraz zamieszczaniu materiałów audiowizualnych (zdjęcia, filmy, nagrania)  </w:t>
      </w:r>
    </w:p>
    <w:p w:rsidR="00000000" w:rsidDel="00000000" w:rsidP="00000000" w:rsidRDefault="00000000" w:rsidRPr="00000000" w14:paraId="00000010">
      <w:pPr>
        <w:spacing w:after="40" w:before="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zarejestrowanych w trakcie konkursu w mediach (Internet, TV, prasa)</w:t>
      </w:r>
    </w:p>
    <w:p w:rsidR="00000000" w:rsidDel="00000000" w:rsidP="00000000" w:rsidRDefault="00000000" w:rsidRPr="00000000" w14:paraId="00000011">
      <w:pPr>
        <w:spacing w:after="40" w:before="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40" w:before="40" w:lineRule="auto"/>
        <w:ind w:left="43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after="40" w:before="40" w:lineRule="auto"/>
        <w:ind w:left="4320" w:firstLine="0"/>
        <w:jc w:val="both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Data, miejsce i podpis osoby rodzica/opiekuna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prawnego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40" w:before="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40" w:before="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Administratorem podanych powyżej danych osobowych jest ZSP nr 8 w Gliwicach, ul.Okrzei 16.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40" w:before="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Inspektorem Ochrony Danych w placówce jest: Mariusz Kruczek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Podstawą zbierania danych osobowych jest zgoda osoby, które dane dotyczą.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6 ust. 1. lit. a)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Rozporządzenia Parlamentu Europejskiego i Rady (UE) 2016/679 z dnia 27 kwietnia 2016 r. w sprawie ochrony osób fizycznych w związku z przetwarzaniem danych osobowych i w sprawie swobodnego przypływu takich danych oraz uchylenia dyrektywy 95/46/WE.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40" w:before="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Podanie powyższych danych jest obowiązkiem umownym, zaś cofnięcie przez Panią/Pana zgody będzie skutkowało: </w:t>
      </w:r>
    </w:p>
    <w:p w:rsidR="00000000" w:rsidDel="00000000" w:rsidP="00000000" w:rsidRDefault="00000000" w:rsidRPr="00000000" w14:paraId="0000001A">
      <w:pPr>
        <w:spacing w:after="40" w:before="40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w zakresie zgody 1 - brakiem możliwości udziału dziecka w konkursie.</w:t>
      </w:r>
    </w:p>
    <w:p w:rsidR="00000000" w:rsidDel="00000000" w:rsidP="00000000" w:rsidRDefault="00000000" w:rsidRPr="00000000" w14:paraId="0000001B">
      <w:pPr>
        <w:spacing w:after="40" w:before="40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w zakresie zgody 2 – wyniki konkursu w zakresie osiągnięć Pani/Pana dziecka zostaną przekazane do placówki, która zgłosiła uczestnika i nie będą publikowane.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40" w:before="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Informujemy, że przysługuje Pani/Panu prawo do: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Dostępu do swoich danych.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Sprostowania danych.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Usunięcia danych przetwarzanych na podstawie zgody.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40" w:before="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Przysługuje Pani/Panu prawo do wniesienia skargi do organu nadzorczego – Prezesa Urzędu Ochrony Danych Osobowych.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40" w:before="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Dane osobowe nie będą udostępniane, za wyjątkiem podmiotów upoważnionych </w:t>
        <w:br w:type="textWrapping"/>
        <w:t xml:space="preserve">na podstawie przepisów prawa.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40" w:before="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Podane dane osobowe nie służą do zautomatyzowanego podejmowania decyzji w tym profilowania. </w:t>
      </w:r>
    </w:p>
    <w:p w:rsidR="00000000" w:rsidDel="00000000" w:rsidP="00000000" w:rsidRDefault="00000000" w:rsidRPr="00000000" w14:paraId="00000023">
      <w:pPr>
        <w:spacing w:after="40" w:before="40" w:lineRule="auto"/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40" w:before="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 xml:space="preserve">            …………………………………………………</w:t>
      </w:r>
    </w:p>
    <w:p w:rsidR="00000000" w:rsidDel="00000000" w:rsidP="00000000" w:rsidRDefault="00000000" w:rsidRPr="00000000" w14:paraId="00000025">
      <w:pPr>
        <w:spacing w:after="40" w:before="40" w:lineRule="auto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                   </w:t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Data, miejsce i podpis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Załącznik 2.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